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0C4" w14:textId="5EBA0F85" w:rsidR="00871822" w:rsidRPr="00AE715F" w:rsidRDefault="00871822" w:rsidP="00AC0D16">
      <w:pPr>
        <w:spacing w:after="0"/>
        <w:ind w:left="7513"/>
        <w:rPr>
          <w:rFonts w:cs="Calibri"/>
        </w:rPr>
      </w:pPr>
      <w:r w:rsidRPr="00AE715F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="006B6FDC" w:rsidRPr="00AE715F">
        <w:rPr>
          <w:rFonts w:cs="Calibri"/>
        </w:rPr>
        <w:t> </w:t>
      </w:r>
      <w:r w:rsidRPr="00AE715F">
        <w:rPr>
          <w:rFonts w:cs="Calibri"/>
        </w:rPr>
        <w:fldChar w:fldCharType="end"/>
      </w:r>
    </w:p>
    <w:p w14:paraId="5B6D563A" w14:textId="77777777" w:rsidR="00871822" w:rsidRPr="00AE715F" w:rsidRDefault="00871822" w:rsidP="00AC0D16">
      <w:pPr>
        <w:spacing w:after="0"/>
        <w:ind w:left="7513"/>
        <w:rPr>
          <w:rFonts w:cs="Calibri"/>
        </w:rPr>
      </w:pPr>
      <w:r w:rsidRPr="00A030E0">
        <w:rPr>
          <w:rFonts w:cs="Calibri"/>
          <w:sz w:val="20"/>
          <w:szCs w:val="20"/>
        </w:rPr>
        <w:t>Miejscowość i  data</w:t>
      </w:r>
    </w:p>
    <w:p w14:paraId="0C91E5FC" w14:textId="77777777" w:rsidR="00413647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  <w:r w:rsidR="004D7543" w:rsidRPr="00AE715F">
        <w:rPr>
          <w:rFonts w:cs="Calibri"/>
          <w:sz w:val="24"/>
          <w:vertAlign w:val="subscript"/>
        </w:rPr>
        <w:t xml:space="preserve"> </w:t>
      </w:r>
    </w:p>
    <w:p w14:paraId="5430B223" w14:textId="77777777" w:rsidR="00A90743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6B2ECE64" w14:textId="77777777" w:rsidR="00A90743" w:rsidRPr="00AE715F" w:rsidRDefault="007D70C3" w:rsidP="00AC0D16">
      <w:pPr>
        <w:spacing w:before="120" w:after="120" w:line="240" w:lineRule="auto"/>
        <w:ind w:left="142"/>
        <w:rPr>
          <w:rFonts w:cs="Calibri"/>
          <w:sz w:val="24"/>
          <w:vertAlign w:val="subscript"/>
        </w:rPr>
      </w:pPr>
      <w:r w:rsidRPr="00AE715F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E715F">
        <w:rPr>
          <w:rFonts w:cs="Calibri"/>
        </w:rPr>
        <w:instrText xml:space="preserve"> FORMTEXT </w:instrText>
      </w:r>
      <w:r w:rsidRPr="00AE715F">
        <w:rPr>
          <w:rFonts w:cs="Calibri"/>
        </w:rPr>
      </w:r>
      <w:r w:rsidRPr="00AE715F">
        <w:rPr>
          <w:rFonts w:cs="Calibri"/>
        </w:rPr>
        <w:fldChar w:fldCharType="separate"/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  <w:noProof/>
        </w:rPr>
        <w:t> </w:t>
      </w:r>
      <w:r w:rsidRPr="00AE715F">
        <w:rPr>
          <w:rFonts w:cs="Calibri"/>
        </w:rPr>
        <w:fldChar w:fldCharType="end"/>
      </w:r>
    </w:p>
    <w:p w14:paraId="7DB0BED2" w14:textId="77777777" w:rsidR="00A90743" w:rsidRPr="00A030E0" w:rsidRDefault="00871822" w:rsidP="00AC0D16">
      <w:pPr>
        <w:spacing w:after="60"/>
        <w:ind w:left="142"/>
        <w:rPr>
          <w:rFonts w:cs="Calibri"/>
          <w:sz w:val="20"/>
          <w:szCs w:val="20"/>
        </w:rPr>
      </w:pPr>
      <w:r w:rsidRPr="00A030E0">
        <w:rPr>
          <w:rFonts w:cs="Calibri"/>
          <w:sz w:val="20"/>
          <w:szCs w:val="20"/>
        </w:rPr>
        <w:t>N</w:t>
      </w:r>
      <w:r w:rsidR="00A90743" w:rsidRPr="00A030E0">
        <w:rPr>
          <w:rFonts w:cs="Calibri"/>
          <w:sz w:val="20"/>
          <w:szCs w:val="20"/>
        </w:rPr>
        <w:t xml:space="preserve">azwa </w:t>
      </w:r>
      <w:r w:rsidRPr="00A030E0">
        <w:rPr>
          <w:rFonts w:cs="Calibri"/>
          <w:sz w:val="20"/>
          <w:szCs w:val="20"/>
        </w:rPr>
        <w:t>i a</w:t>
      </w:r>
      <w:r w:rsidR="00A90743" w:rsidRPr="00A030E0">
        <w:rPr>
          <w:rFonts w:cs="Calibri"/>
          <w:sz w:val="20"/>
          <w:szCs w:val="20"/>
        </w:rPr>
        <w:t>dres  Organizacji</w:t>
      </w:r>
    </w:p>
    <w:p w14:paraId="00957F18" w14:textId="2A7BDB6D" w:rsidR="007D70C3" w:rsidRPr="00A43629" w:rsidRDefault="00D36FD7" w:rsidP="00AC0D16">
      <w:pPr>
        <w:spacing w:after="0"/>
        <w:ind w:left="142"/>
        <w:rPr>
          <w:rFonts w:cs="Calibri"/>
          <w:sz w:val="24"/>
          <w:szCs w:val="24"/>
        </w:rPr>
      </w:pPr>
      <w:r w:rsidRPr="00A43629">
        <w:rPr>
          <w:rFonts w:cs="Calibri"/>
          <w:sz w:val="24"/>
          <w:szCs w:val="24"/>
        </w:rPr>
        <w:t>Polskie  Centrum  Badań  i  Certyfikacji  S.A.</w:t>
      </w:r>
      <w:r w:rsidR="001B7775" w:rsidRPr="00A43629">
        <w:rPr>
          <w:rFonts w:cs="Calibri"/>
          <w:sz w:val="24"/>
          <w:szCs w:val="24"/>
        </w:rPr>
        <w:t>.</w:t>
      </w:r>
      <w:r w:rsidRPr="00A43629">
        <w:rPr>
          <w:rFonts w:cs="Calibri"/>
          <w:sz w:val="24"/>
          <w:szCs w:val="24"/>
        </w:rPr>
        <w:t xml:space="preserve"> </w:t>
      </w:r>
      <w:r w:rsidR="00880535">
        <w:rPr>
          <w:rFonts w:cs="Calibri"/>
          <w:sz w:val="24"/>
          <w:szCs w:val="24"/>
        </w:rPr>
        <w:t>Biuro</w:t>
      </w:r>
      <w:r w:rsidRPr="00A43629">
        <w:rPr>
          <w:rFonts w:cs="Calibri"/>
          <w:sz w:val="24"/>
          <w:szCs w:val="24"/>
        </w:rPr>
        <w:t xml:space="preserve"> Certyfikacji  Systemów  Zarządzania</w:t>
      </w:r>
    </w:p>
    <w:p w14:paraId="0239787D" w14:textId="77777777" w:rsidR="001B7775" w:rsidRPr="00424C79" w:rsidRDefault="001B7775" w:rsidP="00AC0D16">
      <w:pPr>
        <w:spacing w:after="0"/>
        <w:ind w:left="142"/>
        <w:rPr>
          <w:rFonts w:cs="Calibri"/>
          <w:sz w:val="24"/>
          <w:szCs w:val="24"/>
        </w:rPr>
      </w:pPr>
    </w:p>
    <w:p w14:paraId="71D012CC" w14:textId="77777777" w:rsidR="007D70C3" w:rsidRPr="00A030E0" w:rsidRDefault="0058683E" w:rsidP="00AC0D16">
      <w:pPr>
        <w:spacing w:after="60"/>
        <w:ind w:left="142"/>
        <w:jc w:val="center"/>
        <w:rPr>
          <w:rFonts w:cs="Calibri"/>
          <w:b/>
          <w:spacing w:val="30"/>
          <w:sz w:val="28"/>
          <w:szCs w:val="28"/>
        </w:rPr>
      </w:pPr>
      <w:r>
        <w:rPr>
          <w:rFonts w:cs="Calibri"/>
          <w:b/>
          <w:spacing w:val="30"/>
          <w:sz w:val="28"/>
          <w:szCs w:val="28"/>
        </w:rPr>
        <w:t>OŚWIADCZENIE</w:t>
      </w:r>
    </w:p>
    <w:p w14:paraId="566E1B12" w14:textId="77777777" w:rsidR="00413647" w:rsidRPr="00A030E0" w:rsidRDefault="007D70C3" w:rsidP="00AC0D16">
      <w:pPr>
        <w:spacing w:after="60"/>
        <w:ind w:left="142"/>
        <w:jc w:val="center"/>
        <w:rPr>
          <w:rFonts w:cs="Calibri"/>
          <w:sz w:val="24"/>
          <w:szCs w:val="24"/>
        </w:rPr>
      </w:pPr>
      <w:r w:rsidRPr="00A030E0">
        <w:rPr>
          <w:rFonts w:cs="Calibri"/>
          <w:sz w:val="24"/>
          <w:szCs w:val="24"/>
        </w:rPr>
        <w:t xml:space="preserve">w sprawie przeniesienia </w:t>
      </w:r>
      <w:r w:rsidR="00551CFA" w:rsidRPr="00A030E0">
        <w:rPr>
          <w:rFonts w:cs="Calibri"/>
          <w:sz w:val="24"/>
          <w:szCs w:val="24"/>
        </w:rPr>
        <w:t xml:space="preserve">ważnej </w:t>
      </w:r>
      <w:r w:rsidRPr="00A030E0">
        <w:rPr>
          <w:rFonts w:cs="Calibri"/>
          <w:sz w:val="24"/>
          <w:szCs w:val="24"/>
        </w:rPr>
        <w:t xml:space="preserve">akredytowanej certyfikacji systemu [-ów] zarządzania </w:t>
      </w:r>
    </w:p>
    <w:p w14:paraId="591175E7" w14:textId="77777777" w:rsidR="00D36FD7" w:rsidRPr="009574C2" w:rsidRDefault="00D36FD7" w:rsidP="00AC0D16">
      <w:pPr>
        <w:spacing w:after="0"/>
        <w:ind w:left="142"/>
        <w:rPr>
          <w:rFonts w:cs="Calibri"/>
          <w:bCs/>
          <w:sz w:val="20"/>
          <w:szCs w:val="20"/>
        </w:rPr>
      </w:pPr>
    </w:p>
    <w:p w14:paraId="0DE4FC22" w14:textId="77777777" w:rsidR="00413647" w:rsidRPr="00027663" w:rsidRDefault="00D36FD7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t xml:space="preserve">I. </w:t>
      </w:r>
      <w:r w:rsidR="0098577A" w:rsidRPr="00027663">
        <w:rPr>
          <w:rFonts w:cs="Calibri"/>
          <w:b/>
          <w:color w:val="FFFFFF"/>
          <w:sz w:val="24"/>
          <w:szCs w:val="24"/>
        </w:rPr>
        <w:t xml:space="preserve">Reprezentując  w/w  Organizację  niniejszym </w:t>
      </w:r>
      <w:r w:rsidR="007A0FE5" w:rsidRPr="00027663">
        <w:rPr>
          <w:rFonts w:cs="Calibri"/>
          <w:b/>
          <w:color w:val="FFFFFF"/>
          <w:sz w:val="24"/>
          <w:szCs w:val="24"/>
        </w:rPr>
        <w:t xml:space="preserve"> oświadczam[y]</w:t>
      </w:r>
      <w:r w:rsidR="004D7543" w:rsidRPr="00027663">
        <w:rPr>
          <w:rFonts w:cs="Calibri"/>
          <w:b/>
          <w:color w:val="FFFFFF"/>
          <w:sz w:val="24"/>
          <w:szCs w:val="24"/>
        </w:rPr>
        <w:t>:</w:t>
      </w:r>
    </w:p>
    <w:p w14:paraId="24A95655" w14:textId="77777777" w:rsidR="00843DCC" w:rsidRPr="009574C2" w:rsidRDefault="00843DCC" w:rsidP="00AC0D16">
      <w:pPr>
        <w:spacing w:after="0"/>
        <w:ind w:left="142"/>
        <w:rPr>
          <w:rFonts w:cs="Calibri"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270"/>
        <w:gridCol w:w="1930"/>
      </w:tblGrid>
      <w:tr w:rsidR="008906EB" w:rsidRPr="00A030E0" w14:paraId="70DA7B65" w14:textId="77777777" w:rsidTr="00AC0D16">
        <w:tc>
          <w:tcPr>
            <w:tcW w:w="723" w:type="dxa"/>
            <w:shd w:val="clear" w:color="auto" w:fill="auto"/>
            <w:vAlign w:val="center"/>
          </w:tcPr>
          <w:p w14:paraId="0F61B447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24DC084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Warunki przeniesienia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BDF4EAF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NIE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  <w:r w:rsidR="00234C85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ND</w:t>
            </w:r>
          </w:p>
        </w:tc>
      </w:tr>
      <w:tr w:rsidR="008906EB" w:rsidRPr="00A030E0" w14:paraId="1DAAA6E4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08BCBA38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B40B8CE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Przeniesienie dotyczy ważnej akredytowanej certyfikacji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CFE9519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96E5CA5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36D14542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5AB2F2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 mające  na  celu  jej cofniecie, ograniczenie, zawieszenie  lub  unieważnienie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38FA9B5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E28D13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29E50241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5194490F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W okresie ważności posiadanego certyfikatu wystąpiły skargi 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C3AF4C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0DB00B26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6EEE5C27" w14:textId="77777777" w:rsidR="008906EB" w:rsidRPr="00A030E0" w:rsidRDefault="008906EB" w:rsidP="00AC0D16">
            <w:pPr>
              <w:spacing w:after="0"/>
              <w:ind w:left="142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3.1. 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49524113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 xml:space="preserve">Wszystkie zgłoszone skargi są rozpatrzone 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39747F2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0D31C20B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35A86A93" w14:textId="77777777" w:rsidR="008906EB" w:rsidRPr="00A030E0" w:rsidRDefault="008906EB" w:rsidP="00AC0D16">
            <w:pPr>
              <w:spacing w:after="0"/>
              <w:ind w:left="142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3.2.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90D64F8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Podjęto niezbędne działania do wszystkich  zgłoszonych  skarg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1E73039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5511FCB9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48EDD079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66639FCD" w14:textId="5ABC6AFB" w:rsidR="008906EB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Planowy audit  nadzoru I /</w:t>
            </w:r>
            <w:r>
              <w:rPr>
                <w:rFonts w:cs="Calibri"/>
                <w:sz w:val="24"/>
                <w:szCs w:val="24"/>
              </w:rPr>
              <w:t xml:space="preserve"> nadzoru </w:t>
            </w:r>
            <w:r w:rsidRPr="00A030E0">
              <w:rPr>
                <w:rFonts w:cs="Calibri"/>
                <w:sz w:val="24"/>
                <w:szCs w:val="24"/>
              </w:rPr>
              <w:t xml:space="preserve">II </w:t>
            </w:r>
            <w:r>
              <w:rPr>
                <w:rFonts w:cs="Calibri"/>
                <w:sz w:val="24"/>
                <w:szCs w:val="24"/>
              </w:rPr>
              <w:t xml:space="preserve">/ponownej certyfikacji </w:t>
            </w:r>
            <w:r w:rsidR="00C57DCA">
              <w:rPr>
                <w:rFonts w:cs="Calibri"/>
                <w:sz w:val="24"/>
                <w:szCs w:val="24"/>
                <w:vertAlign w:val="superscript"/>
              </w:rPr>
              <w:t>1</w:t>
            </w:r>
            <w:r w:rsidRPr="00A030E0">
              <w:rPr>
                <w:rFonts w:cs="Calibri"/>
                <w:sz w:val="24"/>
                <w:szCs w:val="24"/>
                <w:vertAlign w:val="superscript"/>
              </w:rPr>
              <w:t>)</w:t>
            </w:r>
            <w:r w:rsidRPr="00A030E0">
              <w:rPr>
                <w:rFonts w:cs="Calibri"/>
                <w:sz w:val="24"/>
                <w:szCs w:val="24"/>
              </w:rPr>
              <w:t xml:space="preserve"> </w:t>
            </w:r>
            <w:r w:rsidR="00B9632A">
              <w:rPr>
                <w:rFonts w:cs="Calibri"/>
                <w:sz w:val="24"/>
                <w:szCs w:val="24"/>
              </w:rPr>
              <w:br/>
            </w:r>
            <w:r w:rsidRPr="00A030E0">
              <w:rPr>
                <w:rFonts w:cs="Calibri"/>
                <w:sz w:val="24"/>
                <w:szCs w:val="24"/>
              </w:rPr>
              <w:t>w bieżącym cyklu ważności certyfikatu  jest  zaległy</w:t>
            </w:r>
          </w:p>
          <w:p w14:paraId="16F66041" w14:textId="77777777" w:rsidR="00A1608A" w:rsidRPr="00A030E0" w:rsidRDefault="00A1608A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760A63">
              <w:rPr>
                <w:rFonts w:cs="Calibri"/>
                <w:b/>
                <w:bCs/>
                <w:sz w:val="24"/>
                <w:szCs w:val="24"/>
              </w:rPr>
              <w:t>Data i rodzaj ostatniego auditu: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4D75CDB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5397F39C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2E1923C5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157DF8E3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Podczas ostatniego auditu dotychczasowej Jednostki Certyfikującej  zostały sformułowane niezgodności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CC1D869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4D6FFB8C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07697BBF" w14:textId="77777777" w:rsidR="008906EB" w:rsidRPr="00A030E0" w:rsidRDefault="008906EB" w:rsidP="00AC0D16">
            <w:pPr>
              <w:spacing w:after="0"/>
              <w:ind w:left="142"/>
              <w:jc w:val="right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5.1.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74BCFA38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Wszystkie  niezgodności  są  zamknięte, w wyniku podjętych niezbędnych  działań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0D81A27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8906EB" w:rsidRPr="00A030E0" w14:paraId="2D58371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5C11F83C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7270" w:type="dxa"/>
            <w:shd w:val="clear" w:color="auto" w:fill="auto"/>
            <w:vAlign w:val="center"/>
          </w:tcPr>
          <w:p w14:paraId="386CEF7D" w14:textId="77777777" w:rsidR="008906EB" w:rsidRPr="00A030E0" w:rsidRDefault="008906EB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Wobec przedmiotowej certyfikacji toczy się postępowanie organów   nadzoru w zakresie zgodności z prawem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62C5225" w14:textId="77777777" w:rsidR="008906EB" w:rsidRPr="00A030E0" w:rsidRDefault="008906EB" w:rsidP="00AC0D16">
            <w:pPr>
              <w:spacing w:after="0"/>
              <w:ind w:left="142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2C45A161" w14:textId="77777777" w:rsidR="00A25C2C" w:rsidRPr="00A030E0" w:rsidRDefault="00A25C2C" w:rsidP="00AC0D16">
      <w:pPr>
        <w:spacing w:after="0"/>
        <w:ind w:left="142"/>
        <w:rPr>
          <w:rFonts w:cs="Calibri"/>
          <w:b/>
          <w:sz w:val="14"/>
          <w:szCs w:val="24"/>
        </w:rPr>
      </w:pPr>
    </w:p>
    <w:p w14:paraId="064CD90A" w14:textId="77777777" w:rsidR="00A35DD5" w:rsidRPr="009B5E47" w:rsidRDefault="007D70C3" w:rsidP="00AC0D16">
      <w:pPr>
        <w:shd w:val="clear" w:color="auto" w:fill="1F3864"/>
        <w:tabs>
          <w:tab w:val="left" w:pos="9923"/>
        </w:tabs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II.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Przeniesienie  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certyfikacji </w:t>
      </w:r>
      <w:r w:rsidR="007A0FE5" w:rsidRPr="009B5E47">
        <w:rPr>
          <w:rFonts w:cs="Calibri"/>
          <w:b/>
          <w:color w:val="FFFFFF"/>
          <w:sz w:val="24"/>
          <w:szCs w:val="24"/>
        </w:rPr>
        <w:t>d</w:t>
      </w:r>
      <w:r w:rsidR="00A35DD5" w:rsidRPr="009B5E47">
        <w:rPr>
          <w:rFonts w:cs="Calibri"/>
          <w:b/>
          <w:color w:val="FFFFFF"/>
          <w:sz w:val="24"/>
          <w:szCs w:val="24"/>
        </w:rPr>
        <w:t xml:space="preserve">otyczy </w:t>
      </w:r>
      <w:r w:rsidR="007A0FE5" w:rsidRPr="009B5E47">
        <w:rPr>
          <w:rFonts w:cs="Calibri"/>
          <w:b/>
          <w:color w:val="FFFFFF"/>
          <w:sz w:val="24"/>
          <w:szCs w:val="24"/>
        </w:rPr>
        <w:t>systemu[-ów]</w:t>
      </w:r>
      <w:r w:rsidR="00D36FD7" w:rsidRPr="009B5E47">
        <w:rPr>
          <w:rFonts w:cs="Calibri"/>
          <w:b/>
          <w:color w:val="FFFFFF"/>
          <w:sz w:val="24"/>
          <w:szCs w:val="24"/>
        </w:rPr>
        <w:t xml:space="preserve">: </w:t>
      </w:r>
      <w:r w:rsidR="007A0FE5" w:rsidRPr="009B5E47">
        <w:rPr>
          <w:rFonts w:cs="Calibri"/>
          <w:b/>
          <w:color w:val="FFFFFF"/>
          <w:sz w:val="24"/>
          <w:szCs w:val="24"/>
        </w:rPr>
        <w:t xml:space="preserve"> </w:t>
      </w:r>
    </w:p>
    <w:p w14:paraId="4D2EFD18" w14:textId="77777777" w:rsidR="00A25C2C" w:rsidRPr="00A030E0" w:rsidRDefault="00A25C2C" w:rsidP="00AC0D16">
      <w:pPr>
        <w:spacing w:after="0"/>
        <w:ind w:left="142"/>
        <w:rPr>
          <w:rFonts w:cs="Calibri"/>
          <w:sz w:val="10"/>
          <w:szCs w:val="24"/>
        </w:rPr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  <w:gridCol w:w="3261"/>
      </w:tblGrid>
      <w:tr w:rsidR="00094166" w:rsidRPr="00B7498C" w14:paraId="73218663" w14:textId="77777777" w:rsidTr="00991D1C">
        <w:trPr>
          <w:trHeight w:val="382"/>
        </w:trPr>
        <w:tc>
          <w:tcPr>
            <w:tcW w:w="2552" w:type="dxa"/>
            <w:shd w:val="clear" w:color="auto" w:fill="auto"/>
            <w:vAlign w:val="center"/>
          </w:tcPr>
          <w:bookmarkStart w:id="0" w:name="_Hlk18306284"/>
          <w:p w14:paraId="1EB05EDB" w14:textId="77777777" w:rsidR="00094166" w:rsidRPr="00094166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991D1C">
              <w:rPr>
                <w:rFonts w:cs="Calibri"/>
                <w:spacing w:val="-6"/>
                <w:sz w:val="18"/>
                <w:szCs w:val="18"/>
              </w:rPr>
            </w:r>
            <w:r w:rsidR="00991D1C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9001:2015-10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33C8EE" w14:textId="77777777" w:rsidR="00094166" w:rsidRPr="00B7498C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7498C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991D1C">
              <w:rPr>
                <w:rFonts w:cs="Calibri"/>
                <w:spacing w:val="-6"/>
                <w:sz w:val="18"/>
                <w:szCs w:val="18"/>
              </w:rPr>
            </w:r>
            <w:r w:rsidR="00991D1C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B7498C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B7498C">
              <w:rPr>
                <w:rFonts w:cs="Calibri"/>
                <w:spacing w:val="-6"/>
                <w:sz w:val="18"/>
                <w:szCs w:val="18"/>
              </w:rPr>
              <w:t xml:space="preserve">  </w:t>
            </w:r>
            <w:r w:rsidRPr="00094166">
              <w:rPr>
                <w:rFonts w:cs="Calibri"/>
                <w:spacing w:val="-6"/>
                <w:sz w:val="18"/>
                <w:szCs w:val="18"/>
              </w:rPr>
              <w:t>PN-EN ISO 13485:2016-04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B03657" w14:textId="502A6501" w:rsidR="00094166" w:rsidRPr="00094166" w:rsidRDefault="009574C2" w:rsidP="00AC0D16">
            <w:pPr>
              <w:spacing w:after="0"/>
              <w:ind w:left="14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991D1C">
              <w:rPr>
                <w:rFonts w:cs="Calibri"/>
                <w:spacing w:val="-6"/>
                <w:sz w:val="18"/>
                <w:szCs w:val="18"/>
              </w:rPr>
            </w:r>
            <w:r w:rsidR="00991D1C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22000:2018-08</w:t>
            </w:r>
          </w:p>
        </w:tc>
      </w:tr>
      <w:tr w:rsidR="00094166" w:rsidRPr="00B7498C" w14:paraId="2649C35F" w14:textId="77777777" w:rsidTr="00991D1C">
        <w:trPr>
          <w:trHeight w:val="436"/>
        </w:trPr>
        <w:tc>
          <w:tcPr>
            <w:tcW w:w="2552" w:type="dxa"/>
            <w:shd w:val="clear" w:color="auto" w:fill="auto"/>
            <w:vAlign w:val="center"/>
            <w:hideMark/>
          </w:tcPr>
          <w:p w14:paraId="682D7B8C" w14:textId="77777777" w:rsidR="00094166" w:rsidRPr="00094166" w:rsidRDefault="00094166" w:rsidP="00AC0D16">
            <w:pPr>
              <w:spacing w:after="0"/>
              <w:ind w:left="142" w:right="-112"/>
              <w:jc w:val="both"/>
              <w:rPr>
                <w:rFonts w:cs="Calibri"/>
                <w:spacing w:val="-6"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991D1C">
              <w:rPr>
                <w:rFonts w:cs="Calibri"/>
                <w:spacing w:val="-6"/>
                <w:sz w:val="18"/>
                <w:szCs w:val="18"/>
              </w:rPr>
            </w:r>
            <w:r w:rsidR="00991D1C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 14001:2015-09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E9A62B" w14:textId="76978385" w:rsidR="00094166" w:rsidRPr="00094166" w:rsidRDefault="00094166" w:rsidP="00AC0D16">
            <w:pPr>
              <w:spacing w:after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94166">
              <w:rPr>
                <w:rFonts w:cs="Calibri"/>
                <w:spacing w:val="-6"/>
                <w:sz w:val="18"/>
                <w:szCs w:val="18"/>
              </w:rPr>
              <w:instrText xml:space="preserve"> FORMCHECKBOX </w:instrText>
            </w:r>
            <w:r w:rsidR="00991D1C">
              <w:rPr>
                <w:rFonts w:cs="Calibri"/>
                <w:spacing w:val="-6"/>
                <w:sz w:val="18"/>
                <w:szCs w:val="18"/>
              </w:rPr>
            </w:r>
            <w:r w:rsidR="00991D1C">
              <w:rPr>
                <w:rFonts w:cs="Calibri"/>
                <w:spacing w:val="-6"/>
                <w:sz w:val="18"/>
                <w:szCs w:val="18"/>
              </w:rPr>
              <w:fldChar w:fldCharType="separate"/>
            </w:r>
            <w:r w:rsidRPr="00094166">
              <w:rPr>
                <w:rFonts w:cs="Calibri"/>
                <w:spacing w:val="-6"/>
                <w:sz w:val="18"/>
                <w:szCs w:val="18"/>
              </w:rPr>
              <w:fldChar w:fldCharType="end"/>
            </w:r>
            <w:r w:rsidRPr="00094166">
              <w:rPr>
                <w:rFonts w:cs="Calibri"/>
                <w:spacing w:val="-6"/>
                <w:sz w:val="18"/>
                <w:szCs w:val="18"/>
              </w:rPr>
              <w:t xml:space="preserve">  PN-EN ISO/IEC 27001:2017-06</w:t>
            </w:r>
            <w:r w:rsidR="00FB1B57">
              <w:rPr>
                <w:rFonts w:cs="Calibri"/>
                <w:spacing w:val="-6"/>
                <w:sz w:val="18"/>
                <w:szCs w:val="18"/>
              </w:rPr>
              <w:t xml:space="preserve"> / </w:t>
            </w:r>
            <w:r w:rsidR="00FB1B57" w:rsidRPr="00FB1B57">
              <w:rPr>
                <w:rFonts w:cs="Calibri"/>
                <w:spacing w:val="-6"/>
                <w:sz w:val="18"/>
                <w:szCs w:val="18"/>
              </w:rPr>
              <w:t>ISO/IEC 27001:2022</w:t>
            </w:r>
            <w:r w:rsidR="00991D1C">
              <w:rPr>
                <w:rFonts w:cs="Calibri"/>
                <w:spacing w:val="-6"/>
                <w:sz w:val="18"/>
                <w:szCs w:val="18"/>
              </w:rPr>
              <w:t>-10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67B611F" w14:textId="77777777" w:rsidR="005F306C" w:rsidRPr="00094166" w:rsidRDefault="005F306C" w:rsidP="00AC0D16">
            <w:pPr>
              <w:spacing w:after="0"/>
              <w:ind w:left="142"/>
              <w:jc w:val="both"/>
              <w:rPr>
                <w:rFonts w:cs="Calibri"/>
                <w:spacing w:val="-6"/>
                <w:sz w:val="18"/>
                <w:szCs w:val="18"/>
              </w:rPr>
            </w:pPr>
            <w:r>
              <w:rPr>
                <w:rFonts w:cs="Calibri"/>
                <w:spacing w:val="-6"/>
                <w:sz w:val="18"/>
                <w:szCs w:val="18"/>
              </w:rPr>
              <w:t xml:space="preserve">Inne: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bookmarkEnd w:id="0"/>
    </w:tbl>
    <w:p w14:paraId="76D8D692" w14:textId="77777777" w:rsidR="00C93357" w:rsidRPr="009574C2" w:rsidRDefault="00C93357" w:rsidP="00AC0D16">
      <w:pPr>
        <w:spacing w:after="0"/>
        <w:ind w:left="142"/>
        <w:rPr>
          <w:rFonts w:cs="Calibri"/>
          <w:sz w:val="20"/>
          <w:szCs w:val="20"/>
        </w:rPr>
      </w:pPr>
    </w:p>
    <w:p w14:paraId="77AC8EAE" w14:textId="77777777" w:rsidR="00871822" w:rsidRPr="009B5E47" w:rsidRDefault="00871822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III. Przyczyna ubiegania się o przeniesienie:  </w:t>
      </w:r>
    </w:p>
    <w:p w14:paraId="31EA9BED" w14:textId="77777777" w:rsidR="00871822" w:rsidRPr="00480DB5" w:rsidRDefault="00871822" w:rsidP="00AC0D16">
      <w:pPr>
        <w:shd w:val="clear" w:color="auto" w:fill="FFFFFF"/>
        <w:spacing w:after="0"/>
        <w:ind w:left="142"/>
        <w:rPr>
          <w:rFonts w:cs="Calibri"/>
          <w:sz w:val="16"/>
          <w:szCs w:val="16"/>
          <w:vertAlign w:val="subscript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106CB089" w14:textId="77777777" w:rsidR="00A25C2C" w:rsidRPr="009574C2" w:rsidRDefault="00A25C2C" w:rsidP="00AC0D16">
      <w:pPr>
        <w:spacing w:after="0"/>
        <w:ind w:left="142"/>
        <w:rPr>
          <w:rFonts w:cs="Calibri"/>
          <w:bCs/>
          <w:sz w:val="20"/>
          <w:szCs w:val="20"/>
        </w:rPr>
      </w:pPr>
    </w:p>
    <w:p w14:paraId="34BD3EA7" w14:textId="77777777" w:rsidR="00871822" w:rsidRPr="009B5E47" w:rsidRDefault="00871822" w:rsidP="00AC0D16">
      <w:pPr>
        <w:shd w:val="clear" w:color="auto" w:fill="1F3864"/>
        <w:spacing w:after="0"/>
        <w:ind w:left="142" w:right="141"/>
        <w:rPr>
          <w:rFonts w:cs="Calibri"/>
          <w:bCs/>
          <w:color w:val="FFFFFF"/>
          <w:sz w:val="24"/>
          <w:szCs w:val="24"/>
        </w:rPr>
      </w:pPr>
      <w:r w:rsidRPr="009B5E47">
        <w:rPr>
          <w:rFonts w:cs="Calibri"/>
          <w:b/>
          <w:color w:val="FFFFFF"/>
          <w:sz w:val="24"/>
          <w:szCs w:val="24"/>
        </w:rPr>
        <w:t xml:space="preserve">IV. Zakres  </w:t>
      </w:r>
      <w:r w:rsidR="0087495E" w:rsidRPr="009B5E47">
        <w:rPr>
          <w:rFonts w:cs="Calibri"/>
          <w:b/>
          <w:color w:val="FFFFFF"/>
          <w:sz w:val="24"/>
          <w:szCs w:val="24"/>
        </w:rPr>
        <w:t xml:space="preserve">przenoszonej </w:t>
      </w:r>
      <w:r w:rsidRPr="009B5E47">
        <w:rPr>
          <w:rFonts w:cs="Calibri"/>
          <w:b/>
          <w:color w:val="FFFFFF"/>
          <w:sz w:val="24"/>
          <w:szCs w:val="24"/>
        </w:rPr>
        <w:t xml:space="preserve">certyfikacji  </w:t>
      </w:r>
      <w:r w:rsidR="005056B6" w:rsidRPr="009B5E47">
        <w:rPr>
          <w:rFonts w:cs="Calibri"/>
          <w:bCs/>
          <w:color w:val="FFFFFF"/>
          <w:sz w:val="24"/>
          <w:szCs w:val="24"/>
        </w:rPr>
        <w:t>(</w:t>
      </w:r>
      <w:r w:rsidRPr="009B5E47">
        <w:rPr>
          <w:rFonts w:cs="Calibri"/>
          <w:bCs/>
          <w:color w:val="FFFFFF"/>
          <w:sz w:val="24"/>
          <w:szCs w:val="24"/>
        </w:rPr>
        <w:t xml:space="preserve">opis  działalności  objętej  </w:t>
      </w:r>
      <w:r w:rsidR="00725BB6" w:rsidRPr="009B5E47">
        <w:rPr>
          <w:rFonts w:cs="Calibri"/>
          <w:bCs/>
          <w:color w:val="FFFFFF"/>
          <w:sz w:val="24"/>
          <w:szCs w:val="24"/>
        </w:rPr>
        <w:t xml:space="preserve">dotychczas </w:t>
      </w:r>
      <w:r w:rsidR="00C93357" w:rsidRPr="009B5E47">
        <w:rPr>
          <w:rFonts w:cs="Calibri"/>
          <w:bCs/>
          <w:color w:val="FFFFFF"/>
          <w:sz w:val="24"/>
          <w:szCs w:val="24"/>
        </w:rPr>
        <w:t>certyfikowanym</w:t>
      </w:r>
      <w:r w:rsidRPr="009B5E47">
        <w:rPr>
          <w:rFonts w:cs="Calibri"/>
          <w:bCs/>
          <w:color w:val="FFFFFF"/>
          <w:sz w:val="24"/>
          <w:szCs w:val="24"/>
        </w:rPr>
        <w:t xml:space="preserve"> systemem</w:t>
      </w:r>
      <w:r w:rsidR="005056B6" w:rsidRPr="009B5E47">
        <w:rPr>
          <w:rFonts w:cs="Calibri"/>
          <w:bCs/>
          <w:color w:val="FFFFFF"/>
          <w:sz w:val="24"/>
          <w:szCs w:val="24"/>
        </w:rPr>
        <w:t>)</w:t>
      </w:r>
      <w:r w:rsidRPr="009B5E47">
        <w:rPr>
          <w:rFonts w:cs="Calibri"/>
          <w:bCs/>
          <w:color w:val="FFFFFF"/>
          <w:sz w:val="24"/>
          <w:szCs w:val="24"/>
        </w:rPr>
        <w:t>:</w:t>
      </w:r>
    </w:p>
    <w:p w14:paraId="5B196010" w14:textId="5B3CC465" w:rsidR="00871822" w:rsidRDefault="00871822" w:rsidP="00AC0D16">
      <w:pPr>
        <w:spacing w:after="0"/>
        <w:ind w:left="142"/>
        <w:rPr>
          <w:rFonts w:cs="Calibri"/>
        </w:rPr>
      </w:pPr>
      <w:r w:rsidRPr="00480DB5">
        <w:rPr>
          <w:rFonts w:cs="Calibri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480DB5">
        <w:rPr>
          <w:rFonts w:cs="Calibri"/>
        </w:rPr>
        <w:instrText xml:space="preserve"> FORMTEXT </w:instrText>
      </w:r>
      <w:r w:rsidRPr="00480DB5">
        <w:rPr>
          <w:rFonts w:cs="Calibri"/>
        </w:rPr>
      </w:r>
      <w:r w:rsidRPr="00480DB5">
        <w:rPr>
          <w:rFonts w:cs="Calibri"/>
        </w:rPr>
        <w:fldChar w:fldCharType="separate"/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  <w:noProof/>
        </w:rPr>
        <w:t> </w:t>
      </w:r>
      <w:r w:rsidRPr="00480DB5">
        <w:rPr>
          <w:rFonts w:cs="Calibri"/>
        </w:rPr>
        <w:fldChar w:fldCharType="end"/>
      </w:r>
    </w:p>
    <w:p w14:paraId="45474CB4" w14:textId="00E4982F" w:rsidR="00C30087" w:rsidRPr="00C30087" w:rsidRDefault="00C30087" w:rsidP="00AC0D16">
      <w:pPr>
        <w:tabs>
          <w:tab w:val="left" w:pos="1200"/>
        </w:tabs>
        <w:ind w:left="142" w:firstLine="708"/>
        <w:rPr>
          <w:rFonts w:cs="Calibri"/>
        </w:rPr>
      </w:pPr>
      <w:r>
        <w:rPr>
          <w:rFonts w:cs="Calibri"/>
        </w:rPr>
        <w:tab/>
      </w:r>
    </w:p>
    <w:p w14:paraId="16CA705A" w14:textId="77777777" w:rsidR="00A35DD5" w:rsidRPr="00027663" w:rsidRDefault="00871822" w:rsidP="00AC0D16">
      <w:pPr>
        <w:shd w:val="clear" w:color="auto" w:fill="1F3864"/>
        <w:spacing w:after="0"/>
        <w:ind w:left="142" w:right="141"/>
        <w:rPr>
          <w:rFonts w:cs="Calibri"/>
          <w:b/>
          <w:color w:val="FFFFFF"/>
          <w:sz w:val="24"/>
          <w:szCs w:val="24"/>
        </w:rPr>
      </w:pPr>
      <w:r w:rsidRPr="00027663">
        <w:rPr>
          <w:rFonts w:cs="Calibri"/>
          <w:b/>
          <w:color w:val="FFFFFF"/>
          <w:sz w:val="24"/>
          <w:szCs w:val="24"/>
        </w:rPr>
        <w:lastRenderedPageBreak/>
        <w:t>V</w:t>
      </w:r>
      <w:r w:rsidR="00A35DD5" w:rsidRPr="00027663">
        <w:rPr>
          <w:rFonts w:cs="Calibri"/>
          <w:b/>
          <w:color w:val="FFFFFF"/>
          <w:sz w:val="24"/>
          <w:szCs w:val="24"/>
        </w:rPr>
        <w:t>. Przeniesienie</w:t>
      </w:r>
      <w:r w:rsidR="00D03A0A" w:rsidRPr="00027663">
        <w:rPr>
          <w:rFonts w:cs="Calibri"/>
          <w:b/>
          <w:color w:val="FFFFFF"/>
          <w:sz w:val="24"/>
          <w:szCs w:val="24"/>
        </w:rPr>
        <w:t xml:space="preserve"> certyfikacji </w:t>
      </w:r>
      <w:r w:rsidR="00A35DD5" w:rsidRPr="00027663">
        <w:rPr>
          <w:rFonts w:cs="Calibri"/>
          <w:b/>
          <w:color w:val="FFFFFF"/>
          <w:sz w:val="24"/>
          <w:szCs w:val="24"/>
        </w:rPr>
        <w:t xml:space="preserve">dotyczy: </w:t>
      </w:r>
    </w:p>
    <w:p w14:paraId="6F44DAC6" w14:textId="77777777" w:rsidR="00871822" w:rsidRPr="00A030E0" w:rsidRDefault="00A35DD5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Centrala: TAK  </w:t>
      </w:r>
      <w:r w:rsidR="00A25C2C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</w:t>
      </w:r>
      <w:r w:rsidR="00871822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</w:t>
      </w:r>
    </w:p>
    <w:p w14:paraId="3F89D2F8" w14:textId="77777777" w:rsidR="00A35DD5" w:rsidRPr="00A030E0" w:rsidRDefault="00871822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Oddziały: TAK 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</w:t>
      </w:r>
    </w:p>
    <w:p w14:paraId="256F4372" w14:textId="77777777" w:rsidR="00A32FBD" w:rsidRPr="00A030E0" w:rsidRDefault="00A32FBD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Lokalizacje  oddziałów (miasta):  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="005056B6" w:rsidRPr="00A030E0">
        <w:rPr>
          <w:rFonts w:cs="Calibri"/>
          <w:color w:val="000000"/>
          <w:spacing w:val="-6"/>
          <w:sz w:val="24"/>
          <w:szCs w:val="24"/>
        </w:rPr>
        <w:instrText xml:space="preserve"> FORMTEXT </w:instrText>
      </w:r>
      <w:r w:rsidR="005056B6" w:rsidRPr="00A030E0">
        <w:rPr>
          <w:rFonts w:cs="Calibri"/>
          <w:color w:val="000000"/>
          <w:spacing w:val="-6"/>
          <w:sz w:val="24"/>
          <w:szCs w:val="24"/>
        </w:rPr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noProof/>
          <w:color w:val="000000"/>
          <w:spacing w:val="-6"/>
          <w:sz w:val="24"/>
          <w:szCs w:val="24"/>
        </w:rPr>
        <w:t> </w:t>
      </w:r>
      <w:r w:rsidR="005056B6"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bookmarkEnd w:id="1"/>
    </w:p>
    <w:p w14:paraId="387B2D9A" w14:textId="77777777" w:rsidR="00A32FBD" w:rsidRPr="00A030E0" w:rsidRDefault="00871822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Obiekty:  TAK  </w:t>
      </w:r>
      <w:r w:rsidR="00A25C2C" w:rsidRPr="00A030E0">
        <w:rPr>
          <w:rFonts w:cs="Calibri"/>
          <w:color w:val="000000"/>
          <w:spacing w:val="-6"/>
          <w:sz w:val="24"/>
          <w:szCs w:val="24"/>
        </w:rPr>
        <w:t xml:space="preserve">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      NIE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Wybór79"/>
            <w:enabled/>
            <w:calcOnExit w:val="0"/>
            <w:checkBox>
              <w:size w:val="18"/>
              <w:default w:val="0"/>
            </w:checkBox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FORMCHECKBOX </w:instrText>
      </w:r>
      <w:r w:rsidR="00991D1C">
        <w:rPr>
          <w:rFonts w:cs="Calibri"/>
          <w:color w:val="000000"/>
          <w:spacing w:val="-6"/>
          <w:sz w:val="24"/>
          <w:szCs w:val="24"/>
        </w:rPr>
      </w:r>
      <w:r w:rsidR="00991D1C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  <w:r w:rsidRPr="00A030E0">
        <w:rPr>
          <w:rFonts w:cs="Calibri"/>
          <w:color w:val="000000"/>
          <w:spacing w:val="-6"/>
          <w:sz w:val="24"/>
          <w:szCs w:val="24"/>
        </w:rPr>
        <w:t xml:space="preserve">    </w:t>
      </w:r>
    </w:p>
    <w:p w14:paraId="689147D5" w14:textId="77777777" w:rsidR="00871822" w:rsidRPr="00A030E0" w:rsidRDefault="00871822" w:rsidP="00AC0D16">
      <w:pPr>
        <w:spacing w:before="120" w:after="120" w:line="240" w:lineRule="auto"/>
        <w:ind w:left="142"/>
        <w:rPr>
          <w:rFonts w:cs="Calibri"/>
          <w:color w:val="000000"/>
          <w:spacing w:val="-6"/>
          <w:sz w:val="24"/>
          <w:szCs w:val="24"/>
        </w:rPr>
      </w:pPr>
      <w:r w:rsidRPr="00A030E0">
        <w:rPr>
          <w:rFonts w:cs="Calibri"/>
          <w:color w:val="000000"/>
          <w:spacing w:val="-6"/>
          <w:sz w:val="24"/>
          <w:szCs w:val="24"/>
        </w:rPr>
        <w:t xml:space="preserve">Lokalizacje  obiektów (miasta):  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A030E0">
        <w:rPr>
          <w:rFonts w:cs="Calibri"/>
          <w:color w:val="000000"/>
          <w:spacing w:val="-6"/>
          <w:sz w:val="24"/>
          <w:szCs w:val="24"/>
        </w:rPr>
        <w:instrText xml:space="preserve"> FORMTEXT </w:instrText>
      </w:r>
      <w:r w:rsidRPr="00A030E0">
        <w:rPr>
          <w:rFonts w:cs="Calibri"/>
          <w:color w:val="000000"/>
          <w:spacing w:val="-6"/>
          <w:sz w:val="24"/>
          <w:szCs w:val="24"/>
        </w:rPr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separate"/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t> </w:t>
      </w:r>
      <w:r w:rsidRPr="00A030E0">
        <w:rPr>
          <w:rFonts w:cs="Calibri"/>
          <w:color w:val="000000"/>
          <w:spacing w:val="-6"/>
          <w:sz w:val="24"/>
          <w:szCs w:val="24"/>
        </w:rPr>
        <w:fldChar w:fldCharType="end"/>
      </w:r>
    </w:p>
    <w:p w14:paraId="287D9CE2" w14:textId="499269AC" w:rsidR="00871822" w:rsidRPr="00A030E0" w:rsidRDefault="00871822" w:rsidP="00AC0D16">
      <w:pPr>
        <w:spacing w:after="0"/>
        <w:ind w:left="142"/>
        <w:rPr>
          <w:rFonts w:cs="Calibri"/>
          <w:sz w:val="20"/>
          <w:szCs w:val="20"/>
        </w:rPr>
      </w:pPr>
      <w:r w:rsidRPr="00A030E0">
        <w:rPr>
          <w:rFonts w:cs="Calibri"/>
          <w:sz w:val="20"/>
          <w:szCs w:val="20"/>
        </w:rPr>
        <w:t>Przykłady obiektów: zakłady produkcyjne, delegatury urzędów, magazyny  (nie  dotyczy  oddziałów)</w:t>
      </w:r>
    </w:p>
    <w:p w14:paraId="75F85028" w14:textId="77777777" w:rsidR="00A35DD5" w:rsidRPr="009574C2" w:rsidRDefault="00A35DD5" w:rsidP="00AC0D16">
      <w:pPr>
        <w:spacing w:after="0"/>
        <w:ind w:left="142"/>
        <w:rPr>
          <w:rFonts w:cs="Calibri"/>
          <w:sz w:val="20"/>
          <w:szCs w:val="20"/>
        </w:rPr>
      </w:pPr>
    </w:p>
    <w:p w14:paraId="5228085D" w14:textId="7DD387C1" w:rsidR="00F4299C" w:rsidRPr="00A030E0" w:rsidRDefault="00F078DC" w:rsidP="00AC0D16">
      <w:pPr>
        <w:shd w:val="clear" w:color="auto" w:fill="1F3864"/>
        <w:ind w:left="142" w:right="141"/>
        <w:rPr>
          <w:rFonts w:cs="Calibri"/>
          <w:b/>
          <w:sz w:val="24"/>
          <w:szCs w:val="24"/>
        </w:rPr>
      </w:pPr>
      <w:r w:rsidRPr="00A030E0">
        <w:rPr>
          <w:rFonts w:cs="Calibri"/>
          <w:b/>
          <w:sz w:val="24"/>
          <w:szCs w:val="24"/>
        </w:rPr>
        <w:t>V</w:t>
      </w:r>
      <w:r w:rsidR="00871822" w:rsidRPr="00A030E0">
        <w:rPr>
          <w:rFonts w:cs="Calibri"/>
          <w:b/>
          <w:sz w:val="24"/>
          <w:szCs w:val="24"/>
        </w:rPr>
        <w:t>I</w:t>
      </w:r>
      <w:r w:rsidR="00A35DD5" w:rsidRPr="00A030E0">
        <w:rPr>
          <w:rFonts w:cs="Calibri"/>
          <w:b/>
          <w:sz w:val="24"/>
          <w:szCs w:val="24"/>
        </w:rPr>
        <w:t xml:space="preserve">. </w:t>
      </w:r>
      <w:r w:rsidR="00F4299C" w:rsidRPr="00A030E0">
        <w:rPr>
          <w:rFonts w:cs="Calibri"/>
          <w:b/>
          <w:sz w:val="24"/>
          <w:szCs w:val="24"/>
        </w:rPr>
        <w:t xml:space="preserve">Organizacja ubiegająca się o przeniesienie akredytowanej certyfikacji składa kopie </w:t>
      </w:r>
      <w:r w:rsidR="00AC0D16">
        <w:rPr>
          <w:rFonts w:cs="Calibri"/>
          <w:b/>
          <w:sz w:val="24"/>
          <w:szCs w:val="24"/>
        </w:rPr>
        <w:t>n</w:t>
      </w:r>
      <w:r w:rsidR="00F4299C" w:rsidRPr="00A030E0">
        <w:rPr>
          <w:rFonts w:cs="Calibri"/>
          <w:b/>
          <w:sz w:val="24"/>
          <w:szCs w:val="24"/>
        </w:rPr>
        <w:t xml:space="preserve">astępujących dokumentów </w:t>
      </w:r>
      <w:r w:rsidR="00F4299C" w:rsidRPr="00A030E0">
        <w:rPr>
          <w:rFonts w:cs="Calibri"/>
          <w:b/>
          <w:sz w:val="18"/>
          <w:szCs w:val="18"/>
        </w:rPr>
        <w:t>(</w:t>
      </w:r>
      <w:r w:rsidR="00F4299C" w:rsidRPr="00A030E0">
        <w:rPr>
          <w:rFonts w:cs="Calibri"/>
          <w:sz w:val="18"/>
          <w:szCs w:val="18"/>
        </w:rPr>
        <w:t>kopie potwierdzone za zgodność z oryginałem)</w:t>
      </w:r>
      <w:r w:rsidR="00F4299C" w:rsidRPr="00A030E0">
        <w:rPr>
          <w:rFonts w:cs="Calibri"/>
          <w:b/>
          <w:sz w:val="18"/>
          <w:szCs w:val="18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066"/>
        <w:gridCol w:w="1134"/>
      </w:tblGrid>
      <w:tr w:rsidR="00F4299C" w:rsidRPr="00A030E0" w14:paraId="79A7184B" w14:textId="77777777" w:rsidTr="00AC0D16">
        <w:trPr>
          <w:trHeight w:val="396"/>
        </w:trPr>
        <w:tc>
          <w:tcPr>
            <w:tcW w:w="723" w:type="dxa"/>
            <w:shd w:val="clear" w:color="auto" w:fill="auto"/>
            <w:vAlign w:val="center"/>
          </w:tcPr>
          <w:p w14:paraId="64D5BF1C" w14:textId="77777777" w:rsidR="00F4299C" w:rsidRPr="00A030E0" w:rsidRDefault="00F4299C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77118184" w14:textId="77777777" w:rsidR="00F4299C" w:rsidRPr="00A030E0" w:rsidRDefault="00F4299C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Do niniejszego Oświadczenia załączam[-y]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297D1" w14:textId="77777777" w:rsidR="00F4299C" w:rsidRPr="00A030E0" w:rsidRDefault="008906EB" w:rsidP="00AC0D16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</w:t>
            </w:r>
            <w:r w:rsidR="00234C85">
              <w:rPr>
                <w:rFonts w:cs="Calibri"/>
                <w:sz w:val="24"/>
                <w:szCs w:val="24"/>
              </w:rPr>
              <w:t xml:space="preserve"> /ND</w:t>
            </w:r>
          </w:p>
        </w:tc>
      </w:tr>
      <w:tr w:rsidR="009B6FF7" w:rsidRPr="00A030E0" w14:paraId="3A937823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1A5C00B1" w14:textId="77777777" w:rsidR="009B6FF7" w:rsidRPr="00A030E0" w:rsidRDefault="009B6FF7" w:rsidP="00AC0D16">
            <w:pPr>
              <w:spacing w:after="0"/>
              <w:ind w:left="142"/>
              <w:rPr>
                <w:rFonts w:cs="Calibri"/>
                <w:b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56933B20" w14:textId="77777777" w:rsidR="009B6FF7" w:rsidRDefault="009B6FF7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>Ważny certyfikat [-y] systemu [ów] zarządzania</w:t>
            </w:r>
          </w:p>
          <w:p w14:paraId="695016A2" w14:textId="77777777" w:rsidR="00F82344" w:rsidRPr="00B7498C" w:rsidRDefault="00F82344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</w:t>
            </w:r>
            <w:r w:rsidR="00D6693F">
              <w:rPr>
                <w:rFonts w:cs="Calibri"/>
                <w:sz w:val="24"/>
                <w:szCs w:val="24"/>
              </w:rPr>
              <w:t xml:space="preserve"> [-y]</w:t>
            </w:r>
            <w:r>
              <w:rPr>
                <w:rFonts w:cs="Calibri"/>
                <w:sz w:val="24"/>
                <w:szCs w:val="24"/>
              </w:rPr>
              <w:t xml:space="preserve"> certyfikatu</w:t>
            </w:r>
            <w:r w:rsidR="00D6693F">
              <w:rPr>
                <w:rFonts w:cs="Calibri"/>
                <w:sz w:val="24"/>
                <w:szCs w:val="24"/>
              </w:rPr>
              <w:t xml:space="preserve"> [-ów]: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14727" w14:textId="77777777" w:rsidR="009B6FF7" w:rsidRPr="00A030E0" w:rsidRDefault="009B6FF7" w:rsidP="00AC0D16">
            <w:pPr>
              <w:spacing w:after="0"/>
              <w:ind w:left="-109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1C18B19C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50F70C95" w14:textId="34E85EAE" w:rsidR="009B6FF7" w:rsidRPr="00A030E0" w:rsidRDefault="00E204D8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9B6FF7" w:rsidRPr="00A030E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30AA8AA5" w14:textId="77777777" w:rsidR="009B6FF7" w:rsidRPr="00B7498C" w:rsidRDefault="009B6FF7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B7498C">
              <w:rPr>
                <w:rFonts w:cs="Calibri"/>
                <w:sz w:val="24"/>
                <w:szCs w:val="24"/>
              </w:rPr>
              <w:t xml:space="preserve">Harmonogram niewykonanych auditów z uwzględnieniem planowanej daty auditu  w okresie ważności posiadanego </w:t>
            </w:r>
            <w:r w:rsidR="00C93357" w:rsidRPr="00B7498C">
              <w:rPr>
                <w:rFonts w:cs="Calibri"/>
                <w:sz w:val="24"/>
                <w:szCs w:val="24"/>
              </w:rPr>
              <w:t>aktualnie</w:t>
            </w:r>
            <w:r w:rsidRPr="00B7498C">
              <w:rPr>
                <w:rFonts w:cs="Calibri"/>
                <w:sz w:val="24"/>
                <w:szCs w:val="24"/>
              </w:rPr>
              <w:t xml:space="preserve"> certyfikatu</w:t>
            </w:r>
            <w:r w:rsidR="00C93357" w:rsidRPr="00B7498C">
              <w:rPr>
                <w:rFonts w:cs="Calibri"/>
                <w:sz w:val="24"/>
                <w:szCs w:val="24"/>
              </w:rPr>
              <w:t xml:space="preserve"> [ów]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59F9B" w14:textId="77777777" w:rsidR="009B6FF7" w:rsidRPr="00A030E0" w:rsidRDefault="009B6FF7" w:rsidP="00AC0D16">
            <w:pPr>
              <w:spacing w:after="0"/>
              <w:ind w:left="-109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B6FF7" w:rsidRPr="00A030E0" w14:paraId="1E26C2DB" w14:textId="77777777" w:rsidTr="00AC0D16">
        <w:trPr>
          <w:trHeight w:val="454"/>
        </w:trPr>
        <w:tc>
          <w:tcPr>
            <w:tcW w:w="723" w:type="dxa"/>
            <w:shd w:val="clear" w:color="auto" w:fill="auto"/>
            <w:vAlign w:val="center"/>
          </w:tcPr>
          <w:p w14:paraId="7A627F44" w14:textId="51851346" w:rsidR="009B6FF7" w:rsidRPr="00A030E0" w:rsidRDefault="00E204D8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9B6FF7" w:rsidRPr="00A030E0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2FB94C7D" w14:textId="77777777" w:rsidR="009B6FF7" w:rsidRPr="00A030E0" w:rsidRDefault="009B6FF7" w:rsidP="00AC0D16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  <w:r w:rsidRPr="00A030E0">
              <w:rPr>
                <w:rFonts w:cs="Calibri"/>
                <w:sz w:val="24"/>
                <w:szCs w:val="24"/>
              </w:rPr>
              <w:t>Wykaz nierozpatrzonych skarg, w przypadku jeśli wystąpiły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29C1" w14:textId="77777777" w:rsidR="009B6FF7" w:rsidRPr="00A030E0" w:rsidRDefault="009B6FF7" w:rsidP="00AC0D16">
            <w:pPr>
              <w:spacing w:after="0"/>
              <w:ind w:left="-109"/>
              <w:jc w:val="center"/>
              <w:rPr>
                <w:rFonts w:cs="Calibri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00E1B35" w14:textId="77777777" w:rsidR="00F078DC" w:rsidRPr="00A030E0" w:rsidRDefault="00F078DC" w:rsidP="00AC0D16">
      <w:pPr>
        <w:spacing w:after="0"/>
        <w:ind w:left="142"/>
        <w:rPr>
          <w:rFonts w:cs="Calibri"/>
          <w:sz w:val="24"/>
          <w:szCs w:val="24"/>
          <w:vertAlign w:val="subscript"/>
        </w:rPr>
      </w:pPr>
    </w:p>
    <w:tbl>
      <w:tblPr>
        <w:tblpPr w:leftFromText="141" w:rightFromText="141" w:vertAnchor="text" w:horzAnchor="margin" w:tblpXSpec="right" w:tblpY="112"/>
        <w:tblOverlap w:val="never"/>
        <w:tblW w:w="4889" w:type="dxa"/>
        <w:tblLook w:val="04A0" w:firstRow="1" w:lastRow="0" w:firstColumn="1" w:lastColumn="0" w:noHBand="0" w:noVBand="1"/>
      </w:tblPr>
      <w:tblGrid>
        <w:gridCol w:w="4889"/>
      </w:tblGrid>
      <w:tr w:rsidR="009574C2" w:rsidRPr="00A030E0" w14:paraId="3706DC28" w14:textId="77777777" w:rsidTr="009574C2">
        <w:trPr>
          <w:trHeight w:val="709"/>
        </w:trPr>
        <w:tc>
          <w:tcPr>
            <w:tcW w:w="4889" w:type="dxa"/>
            <w:shd w:val="clear" w:color="auto" w:fill="auto"/>
            <w:vAlign w:val="bottom"/>
          </w:tcPr>
          <w:p w14:paraId="478AE884" w14:textId="77777777" w:rsidR="009574C2" w:rsidRPr="00A030E0" w:rsidRDefault="009574C2" w:rsidP="00AC0D16">
            <w:pPr>
              <w:spacing w:after="0"/>
              <w:ind w:left="142"/>
              <w:jc w:val="center"/>
              <w:rPr>
                <w:rFonts w:cs="Calibri"/>
                <w:sz w:val="24"/>
                <w:szCs w:val="24"/>
                <w:vertAlign w:val="subscript"/>
              </w:rPr>
            </w:pP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instrText xml:space="preserve"> FORMTEXT </w:instrTex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separate"/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t> </w:t>
            </w:r>
            <w:r w:rsidRPr="00A030E0">
              <w:rPr>
                <w:rFonts w:cs="Calibri"/>
                <w:color w:val="000000"/>
                <w:spacing w:val="-6"/>
                <w:sz w:val="24"/>
                <w:szCs w:val="24"/>
                <w:lang w:val="de-DE"/>
              </w:rPr>
              <w:fldChar w:fldCharType="end"/>
            </w:r>
          </w:p>
        </w:tc>
      </w:tr>
      <w:tr w:rsidR="009574C2" w:rsidRPr="00A030E0" w14:paraId="2442B429" w14:textId="77777777" w:rsidTr="009574C2">
        <w:tc>
          <w:tcPr>
            <w:tcW w:w="4889" w:type="dxa"/>
            <w:shd w:val="clear" w:color="auto" w:fill="auto"/>
          </w:tcPr>
          <w:p w14:paraId="1D38B9F5" w14:textId="5C433B7C" w:rsidR="009574C2" w:rsidRPr="00234C85" w:rsidRDefault="009574C2" w:rsidP="00AC0D16">
            <w:pPr>
              <w:spacing w:after="0"/>
              <w:ind w:left="142"/>
              <w:jc w:val="center"/>
              <w:rPr>
                <w:rFonts w:cs="Calibri"/>
                <w:sz w:val="18"/>
                <w:szCs w:val="18"/>
              </w:rPr>
            </w:pPr>
            <w:r w:rsidRPr="00234C85">
              <w:rPr>
                <w:rFonts w:cs="Calibri"/>
                <w:sz w:val="18"/>
                <w:szCs w:val="18"/>
              </w:rPr>
              <w:t>imię, nazwisko i podpis</w:t>
            </w:r>
            <w:r w:rsidR="00AC0D16">
              <w:rPr>
                <w:rFonts w:cs="Calibri"/>
                <w:sz w:val="18"/>
                <w:szCs w:val="18"/>
              </w:rPr>
              <w:br/>
            </w:r>
            <w:r w:rsidRPr="00234C85">
              <w:rPr>
                <w:rFonts w:cs="Calibri"/>
                <w:sz w:val="18"/>
                <w:szCs w:val="18"/>
              </w:rPr>
              <w:t xml:space="preserve">osoby uprawnionej do reprezentowania  </w:t>
            </w:r>
          </w:p>
        </w:tc>
      </w:tr>
    </w:tbl>
    <w:p w14:paraId="7C5886E5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6B3C0AB5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7973A3F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6466D97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58B222EB" w14:textId="77777777" w:rsidR="0017741B" w:rsidRPr="00A030E0" w:rsidRDefault="0017741B" w:rsidP="00AC0D16">
      <w:pPr>
        <w:spacing w:after="0" w:line="240" w:lineRule="auto"/>
        <w:ind w:left="142"/>
        <w:rPr>
          <w:rFonts w:cs="Calibri"/>
          <w:b/>
          <w:sz w:val="24"/>
          <w:szCs w:val="24"/>
        </w:rPr>
      </w:pPr>
    </w:p>
    <w:p w14:paraId="00BC2ED3" w14:textId="182FE136" w:rsidR="00C30087" w:rsidRPr="00C30087" w:rsidRDefault="00A25C2C" w:rsidP="00AC0D16">
      <w:pPr>
        <w:spacing w:after="0"/>
        <w:ind w:left="284"/>
        <w:rPr>
          <w:rFonts w:cs="Calibri"/>
          <w:sz w:val="20"/>
          <w:szCs w:val="20"/>
        </w:rPr>
      </w:pPr>
      <w:r w:rsidRPr="00A030E0">
        <w:rPr>
          <w:rFonts w:cs="Calibri"/>
          <w:i/>
          <w:iCs/>
          <w:sz w:val="20"/>
          <w:szCs w:val="20"/>
        </w:rPr>
        <w:t>1</w:t>
      </w:r>
      <w:r w:rsidR="00A32FBD" w:rsidRPr="00A030E0">
        <w:rPr>
          <w:rFonts w:cs="Calibri"/>
          <w:i/>
          <w:iCs/>
          <w:sz w:val="20"/>
          <w:szCs w:val="20"/>
        </w:rPr>
        <w:t>)     niewłaściwe skreślić</w:t>
      </w:r>
    </w:p>
    <w:p w14:paraId="60615EEE" w14:textId="77777777" w:rsidR="00C30087" w:rsidRPr="00C30087" w:rsidRDefault="00C30087" w:rsidP="00C30087">
      <w:pPr>
        <w:ind w:firstLine="708"/>
        <w:rPr>
          <w:rFonts w:cs="Calibri"/>
          <w:sz w:val="20"/>
          <w:szCs w:val="20"/>
        </w:rPr>
      </w:pPr>
    </w:p>
    <w:sectPr w:rsidR="00C30087" w:rsidRPr="00C30087" w:rsidSect="00AC0D16">
      <w:headerReference w:type="default" r:id="rId8"/>
      <w:footerReference w:type="default" r:id="rId9"/>
      <w:pgSz w:w="11906" w:h="16838"/>
      <w:pgMar w:top="250" w:right="849" w:bottom="568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D574" w14:textId="77777777" w:rsidR="00617D9E" w:rsidRDefault="00617D9E" w:rsidP="00A35DD5">
      <w:pPr>
        <w:spacing w:after="0" w:line="240" w:lineRule="auto"/>
      </w:pPr>
      <w:r>
        <w:separator/>
      </w:r>
    </w:p>
  </w:endnote>
  <w:endnote w:type="continuationSeparator" w:id="0">
    <w:p w14:paraId="56AF0724" w14:textId="77777777" w:rsidR="00617D9E" w:rsidRDefault="00617D9E" w:rsidP="00A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58A0" w14:textId="65A68997" w:rsidR="00A35DD5" w:rsidRPr="00AE715F" w:rsidRDefault="00A35DD5" w:rsidP="00AE715F">
    <w:pPr>
      <w:spacing w:after="0"/>
      <w:rPr>
        <w:rFonts w:cs="Calibri"/>
        <w:sz w:val="16"/>
        <w:szCs w:val="16"/>
      </w:rPr>
    </w:pPr>
  </w:p>
  <w:tbl>
    <w:tblPr>
      <w:tblW w:w="1018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7"/>
      <w:gridCol w:w="5570"/>
    </w:tblGrid>
    <w:tr w:rsidR="00A7549F" w:rsidRPr="00F821E9" w14:paraId="318AACDF" w14:textId="77777777" w:rsidTr="00AC0D16">
      <w:trPr>
        <w:trHeight w:val="66"/>
      </w:trPr>
      <w:tc>
        <w:tcPr>
          <w:tcW w:w="4617" w:type="dxa"/>
          <w:shd w:val="clear" w:color="auto" w:fill="auto"/>
        </w:tcPr>
        <w:p w14:paraId="5187CBFA" w14:textId="3E44B376" w:rsidR="00A7549F" w:rsidRPr="007F7B92" w:rsidRDefault="00A7549F" w:rsidP="00AE715F">
          <w:pPr>
            <w:pStyle w:val="Stopka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FBC 46 /</w:t>
          </w:r>
          <w:r w:rsidRPr="007F7B92">
            <w:rPr>
              <w:sz w:val="16"/>
              <w:szCs w:val="16"/>
            </w:rPr>
            <w:t xml:space="preserve"> </w:t>
          </w:r>
          <w:r w:rsidR="00C30087">
            <w:rPr>
              <w:sz w:val="16"/>
              <w:szCs w:val="16"/>
            </w:rPr>
            <w:t>6</w:t>
          </w:r>
          <w:r w:rsidRPr="007F7B92">
            <w:rPr>
              <w:sz w:val="16"/>
              <w:szCs w:val="16"/>
            </w:rPr>
            <w:t xml:space="preserve"> </w:t>
          </w:r>
          <w:r w:rsidRPr="00016232">
            <w:rPr>
              <w:sz w:val="16"/>
              <w:szCs w:val="16"/>
            </w:rPr>
            <w:t>z dn</w:t>
          </w:r>
          <w:r>
            <w:rPr>
              <w:sz w:val="16"/>
              <w:szCs w:val="16"/>
            </w:rPr>
            <w:t xml:space="preserve">. </w:t>
          </w:r>
          <w:r w:rsidR="00C30087">
            <w:rPr>
              <w:sz w:val="16"/>
              <w:szCs w:val="16"/>
            </w:rPr>
            <w:t>04.04.2023</w:t>
          </w:r>
        </w:p>
      </w:tc>
      <w:tc>
        <w:tcPr>
          <w:tcW w:w="5570" w:type="dxa"/>
          <w:shd w:val="clear" w:color="auto" w:fill="auto"/>
        </w:tcPr>
        <w:p w14:paraId="61A928AF" w14:textId="77777777" w:rsidR="00A7549F" w:rsidRPr="007F7B92" w:rsidRDefault="00A7549F" w:rsidP="00C30087">
          <w:pPr>
            <w:pStyle w:val="Stopka"/>
            <w:spacing w:after="0"/>
            <w:jc w:val="right"/>
            <w:rPr>
              <w:sz w:val="16"/>
              <w:szCs w:val="16"/>
            </w:rPr>
          </w:pPr>
          <w:r w:rsidRPr="007F7B92">
            <w:rPr>
              <w:sz w:val="16"/>
              <w:szCs w:val="16"/>
            </w:rPr>
            <w:t xml:space="preserve">Strona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PAGE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  <w:r w:rsidRPr="007F7B92">
            <w:rPr>
              <w:sz w:val="16"/>
              <w:szCs w:val="16"/>
            </w:rPr>
            <w:t xml:space="preserve"> z </w:t>
          </w:r>
          <w:r w:rsidRPr="007F7B92">
            <w:rPr>
              <w:bCs/>
              <w:sz w:val="16"/>
              <w:szCs w:val="16"/>
            </w:rPr>
            <w:fldChar w:fldCharType="begin"/>
          </w:r>
          <w:r w:rsidRPr="007F7B92">
            <w:rPr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bCs/>
              <w:sz w:val="16"/>
              <w:szCs w:val="16"/>
            </w:rPr>
            <w:fldChar w:fldCharType="separate"/>
          </w:r>
          <w:r w:rsidRPr="007F7B92">
            <w:rPr>
              <w:bCs/>
              <w:noProof/>
              <w:sz w:val="16"/>
              <w:szCs w:val="16"/>
            </w:rPr>
            <w:t>2</w:t>
          </w:r>
          <w:r w:rsidRPr="007F7B92">
            <w:rPr>
              <w:bCs/>
              <w:sz w:val="16"/>
              <w:szCs w:val="16"/>
            </w:rPr>
            <w:fldChar w:fldCharType="end"/>
          </w:r>
        </w:p>
      </w:tc>
    </w:tr>
  </w:tbl>
  <w:p w14:paraId="29D054EA" w14:textId="77777777" w:rsidR="00A7549F" w:rsidRPr="00AE715F" w:rsidRDefault="00A7549F" w:rsidP="00C30087">
    <w:pPr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7137" w14:textId="77777777" w:rsidR="00617D9E" w:rsidRDefault="00617D9E" w:rsidP="00A35DD5">
      <w:pPr>
        <w:spacing w:after="0" w:line="240" w:lineRule="auto"/>
      </w:pPr>
      <w:r>
        <w:separator/>
      </w:r>
    </w:p>
  </w:footnote>
  <w:footnote w:type="continuationSeparator" w:id="0">
    <w:p w14:paraId="149BE5AB" w14:textId="77777777" w:rsidR="00617D9E" w:rsidRDefault="00617D9E" w:rsidP="00A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3700" w14:textId="77777777" w:rsidR="00AE715F" w:rsidRPr="00AE715F" w:rsidRDefault="00AE715F" w:rsidP="00AE715F">
    <w:pPr>
      <w:spacing w:after="0"/>
      <w:rPr>
        <w:sz w:val="16"/>
        <w:szCs w:val="16"/>
      </w:rPr>
    </w:pPr>
  </w:p>
  <w:tbl>
    <w:tblPr>
      <w:tblW w:w="101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9"/>
      <w:gridCol w:w="5559"/>
    </w:tblGrid>
    <w:tr w:rsidR="005C7054" w:rsidRPr="00657E91" w14:paraId="202EC4C5" w14:textId="77777777" w:rsidTr="00AC0D16">
      <w:trPr>
        <w:trHeight w:val="310"/>
      </w:trPr>
      <w:tc>
        <w:tcPr>
          <w:tcW w:w="4609" w:type="dxa"/>
          <w:shd w:val="clear" w:color="auto" w:fill="auto"/>
          <w:vAlign w:val="bottom"/>
        </w:tcPr>
        <w:p w14:paraId="7C3670DE" w14:textId="77777777" w:rsidR="005C7054" w:rsidRPr="00657E91" w:rsidRDefault="005C7054" w:rsidP="00AE715F">
          <w:pPr>
            <w:pStyle w:val="Nagwek"/>
            <w:tabs>
              <w:tab w:val="clear" w:pos="4536"/>
              <w:tab w:val="clear" w:pos="9072"/>
            </w:tabs>
            <w:spacing w:after="0" w:line="360" w:lineRule="auto"/>
            <w:rPr>
              <w:rFonts w:cstheme="minorHAnsi"/>
              <w:sz w:val="16"/>
              <w:szCs w:val="16"/>
            </w:rPr>
          </w:pPr>
          <w:r w:rsidRPr="00657E91">
            <w:rPr>
              <w:rFonts w:cstheme="minorHAnsi"/>
              <w:sz w:val="16"/>
              <w:szCs w:val="16"/>
            </w:rPr>
            <w:t>PCBC S.A.</w:t>
          </w:r>
        </w:p>
      </w:tc>
      <w:tc>
        <w:tcPr>
          <w:tcW w:w="5559" w:type="dxa"/>
          <w:shd w:val="clear" w:color="auto" w:fill="auto"/>
        </w:tcPr>
        <w:p w14:paraId="4F94F2AD" w14:textId="77777777" w:rsidR="005C7054" w:rsidRPr="00657E91" w:rsidRDefault="005C7054" w:rsidP="005C7054">
          <w:pPr>
            <w:pStyle w:val="Nagwek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58E61977" w14:textId="77777777" w:rsidR="00AB5E05" w:rsidRPr="00AE715F" w:rsidRDefault="00AB5E05" w:rsidP="00AE715F">
    <w:pPr>
      <w:pStyle w:val="Nagwek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4A2"/>
    <w:multiLevelType w:val="hybridMultilevel"/>
    <w:tmpl w:val="E16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7EC3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A6F"/>
    <w:multiLevelType w:val="hybridMultilevel"/>
    <w:tmpl w:val="98FC7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CC4"/>
    <w:multiLevelType w:val="hybridMultilevel"/>
    <w:tmpl w:val="A380D078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A800DC"/>
    <w:multiLevelType w:val="hybridMultilevel"/>
    <w:tmpl w:val="5134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B38"/>
    <w:multiLevelType w:val="hybridMultilevel"/>
    <w:tmpl w:val="741AA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D33"/>
    <w:multiLevelType w:val="hybridMultilevel"/>
    <w:tmpl w:val="D5B6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D53BE"/>
    <w:multiLevelType w:val="hybridMultilevel"/>
    <w:tmpl w:val="C640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B59"/>
    <w:multiLevelType w:val="hybridMultilevel"/>
    <w:tmpl w:val="94C4D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0FCD"/>
    <w:multiLevelType w:val="hybridMultilevel"/>
    <w:tmpl w:val="BA026BD0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1036924859">
    <w:abstractNumId w:val="0"/>
  </w:num>
  <w:num w:numId="2" w16cid:durableId="2008705560">
    <w:abstractNumId w:val="4"/>
  </w:num>
  <w:num w:numId="3" w16cid:durableId="70853158">
    <w:abstractNumId w:val="6"/>
  </w:num>
  <w:num w:numId="4" w16cid:durableId="389614222">
    <w:abstractNumId w:val="5"/>
  </w:num>
  <w:num w:numId="5" w16cid:durableId="1682854527">
    <w:abstractNumId w:val="1"/>
  </w:num>
  <w:num w:numId="6" w16cid:durableId="670910802">
    <w:abstractNumId w:val="7"/>
  </w:num>
  <w:num w:numId="7" w16cid:durableId="1989938661">
    <w:abstractNumId w:val="8"/>
  </w:num>
  <w:num w:numId="8" w16cid:durableId="49041372">
    <w:abstractNumId w:val="2"/>
  </w:num>
  <w:num w:numId="9" w16cid:durableId="796995283">
    <w:abstractNumId w:val="9"/>
  </w:num>
  <w:num w:numId="10" w16cid:durableId="15060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7"/>
    <w:rsid w:val="00027663"/>
    <w:rsid w:val="0007671F"/>
    <w:rsid w:val="00094166"/>
    <w:rsid w:val="000B365D"/>
    <w:rsid w:val="000F6462"/>
    <w:rsid w:val="00111DE2"/>
    <w:rsid w:val="0017741B"/>
    <w:rsid w:val="001A3909"/>
    <w:rsid w:val="001B7775"/>
    <w:rsid w:val="001C047D"/>
    <w:rsid w:val="00203ABD"/>
    <w:rsid w:val="00205AA3"/>
    <w:rsid w:val="00220B06"/>
    <w:rsid w:val="00223947"/>
    <w:rsid w:val="00234C85"/>
    <w:rsid w:val="0027283D"/>
    <w:rsid w:val="00281384"/>
    <w:rsid w:val="002908E6"/>
    <w:rsid w:val="002F77CF"/>
    <w:rsid w:val="003170DD"/>
    <w:rsid w:val="003335C1"/>
    <w:rsid w:val="00340E3E"/>
    <w:rsid w:val="003A1EDA"/>
    <w:rsid w:val="003A7132"/>
    <w:rsid w:val="003B460C"/>
    <w:rsid w:val="003C2E85"/>
    <w:rsid w:val="003E11AD"/>
    <w:rsid w:val="00406A49"/>
    <w:rsid w:val="00413647"/>
    <w:rsid w:val="00424C79"/>
    <w:rsid w:val="004653A7"/>
    <w:rsid w:val="004658B7"/>
    <w:rsid w:val="0046610C"/>
    <w:rsid w:val="00480DB5"/>
    <w:rsid w:val="004818B6"/>
    <w:rsid w:val="00497583"/>
    <w:rsid w:val="004B5A93"/>
    <w:rsid w:val="004D7543"/>
    <w:rsid w:val="004F0F38"/>
    <w:rsid w:val="005056B6"/>
    <w:rsid w:val="005201D6"/>
    <w:rsid w:val="00551CFA"/>
    <w:rsid w:val="00555428"/>
    <w:rsid w:val="00566B94"/>
    <w:rsid w:val="0058683E"/>
    <w:rsid w:val="0059569C"/>
    <w:rsid w:val="005B149F"/>
    <w:rsid w:val="005C7054"/>
    <w:rsid w:val="005F0E87"/>
    <w:rsid w:val="005F306C"/>
    <w:rsid w:val="00607827"/>
    <w:rsid w:val="00611DC5"/>
    <w:rsid w:val="00617D9E"/>
    <w:rsid w:val="00621FD7"/>
    <w:rsid w:val="0062300F"/>
    <w:rsid w:val="006A6C08"/>
    <w:rsid w:val="006B6FDC"/>
    <w:rsid w:val="006D4295"/>
    <w:rsid w:val="006E0B6A"/>
    <w:rsid w:val="006F5986"/>
    <w:rsid w:val="00725BB6"/>
    <w:rsid w:val="007556DF"/>
    <w:rsid w:val="00760A63"/>
    <w:rsid w:val="00760BA9"/>
    <w:rsid w:val="007A0FE5"/>
    <w:rsid w:val="007A1616"/>
    <w:rsid w:val="007B2BE1"/>
    <w:rsid w:val="007D70C3"/>
    <w:rsid w:val="007E22C0"/>
    <w:rsid w:val="00843DCC"/>
    <w:rsid w:val="008570C4"/>
    <w:rsid w:val="00871822"/>
    <w:rsid w:val="0087495E"/>
    <w:rsid w:val="00877598"/>
    <w:rsid w:val="00880535"/>
    <w:rsid w:val="0088762F"/>
    <w:rsid w:val="008906EB"/>
    <w:rsid w:val="00922AC6"/>
    <w:rsid w:val="00925F93"/>
    <w:rsid w:val="00932193"/>
    <w:rsid w:val="009574C2"/>
    <w:rsid w:val="0098577A"/>
    <w:rsid w:val="00991D1C"/>
    <w:rsid w:val="009A470B"/>
    <w:rsid w:val="009B0CDD"/>
    <w:rsid w:val="009B5E47"/>
    <w:rsid w:val="009B6FF7"/>
    <w:rsid w:val="00A030E0"/>
    <w:rsid w:val="00A1608A"/>
    <w:rsid w:val="00A25C2C"/>
    <w:rsid w:val="00A32FBD"/>
    <w:rsid w:val="00A35DD5"/>
    <w:rsid w:val="00A43629"/>
    <w:rsid w:val="00A516A7"/>
    <w:rsid w:val="00A51B7C"/>
    <w:rsid w:val="00A700CB"/>
    <w:rsid w:val="00A7549F"/>
    <w:rsid w:val="00A768F5"/>
    <w:rsid w:val="00A90743"/>
    <w:rsid w:val="00AA7A6E"/>
    <w:rsid w:val="00AB5E05"/>
    <w:rsid w:val="00AC0D16"/>
    <w:rsid w:val="00AE145D"/>
    <w:rsid w:val="00AE715F"/>
    <w:rsid w:val="00B174DA"/>
    <w:rsid w:val="00B7498C"/>
    <w:rsid w:val="00B74A47"/>
    <w:rsid w:val="00B9632A"/>
    <w:rsid w:val="00BC0F25"/>
    <w:rsid w:val="00BC4241"/>
    <w:rsid w:val="00BC51C6"/>
    <w:rsid w:val="00C27019"/>
    <w:rsid w:val="00C30087"/>
    <w:rsid w:val="00C57DCA"/>
    <w:rsid w:val="00C60D64"/>
    <w:rsid w:val="00C652E0"/>
    <w:rsid w:val="00C669C2"/>
    <w:rsid w:val="00C91ED6"/>
    <w:rsid w:val="00C93357"/>
    <w:rsid w:val="00CD78A7"/>
    <w:rsid w:val="00CF73E8"/>
    <w:rsid w:val="00D01861"/>
    <w:rsid w:val="00D03A0A"/>
    <w:rsid w:val="00D319FD"/>
    <w:rsid w:val="00D36FD7"/>
    <w:rsid w:val="00D6693F"/>
    <w:rsid w:val="00D932DF"/>
    <w:rsid w:val="00DA37AB"/>
    <w:rsid w:val="00DF20E6"/>
    <w:rsid w:val="00E05F7A"/>
    <w:rsid w:val="00E164CB"/>
    <w:rsid w:val="00E204D8"/>
    <w:rsid w:val="00E40382"/>
    <w:rsid w:val="00EC19F2"/>
    <w:rsid w:val="00EE3A63"/>
    <w:rsid w:val="00F078DC"/>
    <w:rsid w:val="00F4299C"/>
    <w:rsid w:val="00F5425F"/>
    <w:rsid w:val="00F756A7"/>
    <w:rsid w:val="00F82344"/>
    <w:rsid w:val="00FB1B5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97F35EF"/>
  <w15:chartTrackingRefBased/>
  <w15:docId w15:val="{91430998-835F-40EE-AA4B-B22C6B1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D7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754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A35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5D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5D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5DD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0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3008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4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0B4-2159-4FB8-9205-F1B780E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kmilewska</dc:creator>
  <cp:keywords/>
  <cp:lastModifiedBy>Janikowska Anna</cp:lastModifiedBy>
  <cp:revision>16</cp:revision>
  <cp:lastPrinted>2015-03-03T13:43:00Z</cp:lastPrinted>
  <dcterms:created xsi:type="dcterms:W3CDTF">2021-04-12T13:22:00Z</dcterms:created>
  <dcterms:modified xsi:type="dcterms:W3CDTF">2023-03-31T15:16:00Z</dcterms:modified>
</cp:coreProperties>
</file>