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1D6E" w14:textId="77777777" w:rsidR="00AC599B" w:rsidRPr="00011B1D" w:rsidRDefault="00AC599B" w:rsidP="00461D20">
      <w:pPr>
        <w:framePr w:w="4492" w:h="3785" w:hSpace="142" w:wrap="notBeside" w:vAnchor="page" w:hAnchor="page" w:x="6571" w:y="905" w:anchorLock="1"/>
        <w:spacing w:before="120" w:line="320" w:lineRule="exact"/>
        <w:jc w:val="center"/>
        <w:rPr>
          <w:rFonts w:ascii="Arial" w:hAnsi="Arial"/>
          <w:sz w:val="32"/>
        </w:rPr>
      </w:pPr>
    </w:p>
    <w:p w14:paraId="0121F37C" w14:textId="77777777" w:rsidR="00AC599B" w:rsidRPr="00473D08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szCs w:val="28"/>
        </w:rPr>
      </w:pPr>
      <w:r w:rsidRPr="00473D08">
        <w:rPr>
          <w:rFonts w:ascii="Arial" w:hAnsi="Arial"/>
          <w:color w:val="0000FF"/>
          <w:sz w:val="28"/>
          <w:szCs w:val="28"/>
        </w:rPr>
        <w:t xml:space="preserve">POLSKIE CENTRUM </w:t>
      </w:r>
    </w:p>
    <w:p w14:paraId="0E868C87" w14:textId="77777777" w:rsidR="00AC599B" w:rsidRPr="00473D08" w:rsidRDefault="00AC599B" w:rsidP="00EC217E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szCs w:val="28"/>
        </w:rPr>
      </w:pPr>
      <w:r w:rsidRPr="00473D08">
        <w:rPr>
          <w:rFonts w:ascii="Arial" w:hAnsi="Arial"/>
          <w:color w:val="0000FF"/>
          <w:sz w:val="28"/>
          <w:szCs w:val="28"/>
        </w:rPr>
        <w:t>BADAŃ I CERTYFIKACJI</w:t>
      </w:r>
      <w:r w:rsidR="00461D20" w:rsidRPr="00473D08">
        <w:rPr>
          <w:rFonts w:ascii="Arial" w:hAnsi="Arial"/>
          <w:color w:val="0000FF"/>
          <w:sz w:val="28"/>
          <w:szCs w:val="28"/>
        </w:rPr>
        <w:t xml:space="preserve"> S.A.</w:t>
      </w:r>
      <w:r w:rsidRPr="00473D08">
        <w:rPr>
          <w:rFonts w:ascii="Arial" w:hAnsi="Arial"/>
          <w:color w:val="0000FF"/>
          <w:sz w:val="28"/>
          <w:szCs w:val="28"/>
        </w:rPr>
        <w:t xml:space="preserve"> </w:t>
      </w:r>
    </w:p>
    <w:p w14:paraId="5AC9DE86" w14:textId="77777777" w:rsid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</w:rPr>
      </w:pPr>
      <w:r w:rsidRPr="00EC217E">
        <w:rPr>
          <w:rFonts w:ascii="Arial" w:hAnsi="Arial"/>
          <w:color w:val="0000FF"/>
          <w:sz w:val="28"/>
        </w:rPr>
        <w:t xml:space="preserve">Oddział </w:t>
      </w:r>
      <w:r w:rsidR="00EC217E">
        <w:rPr>
          <w:rFonts w:ascii="Arial" w:hAnsi="Arial"/>
          <w:color w:val="0000FF"/>
          <w:sz w:val="28"/>
        </w:rPr>
        <w:t xml:space="preserve">Badań i Certyfikacji </w:t>
      </w:r>
    </w:p>
    <w:p w14:paraId="0D6AAAF7" w14:textId="77777777" w:rsidR="00AC599B" w:rsidRPr="000771AD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FF0000"/>
          <w:sz w:val="28"/>
          <w:lang w:val="de-DE"/>
        </w:rPr>
      </w:pPr>
      <w:r w:rsidRPr="00EC217E">
        <w:rPr>
          <w:rFonts w:ascii="Arial" w:hAnsi="Arial"/>
          <w:color w:val="0000FF"/>
          <w:sz w:val="28"/>
        </w:rPr>
        <w:t>w Gdańsku</w:t>
      </w:r>
      <w:r w:rsidRPr="00EC217E">
        <w:rPr>
          <w:rFonts w:ascii="Arial" w:hAnsi="Arial"/>
          <w:color w:val="0000FF"/>
          <w:sz w:val="28"/>
        </w:rPr>
        <w:br/>
        <w:t xml:space="preserve">ul. </w:t>
      </w:r>
      <w:bookmarkStart w:id="0" w:name="_Hlk507579911"/>
      <w:r w:rsidR="00F261EC" w:rsidRPr="00300B69">
        <w:rPr>
          <w:rFonts w:ascii="Arial" w:hAnsi="Arial"/>
          <w:color w:val="0000FF"/>
          <w:sz w:val="28"/>
        </w:rPr>
        <w:t>Jakuba Wejhera 18A</w:t>
      </w:r>
      <w:r w:rsidR="00F261EC" w:rsidRPr="00300B69">
        <w:rPr>
          <w:rFonts w:ascii="Arial" w:hAnsi="Arial"/>
          <w:color w:val="0000FF"/>
          <w:sz w:val="28"/>
        </w:rPr>
        <w:br/>
        <w:t xml:space="preserve">80-346 </w:t>
      </w:r>
      <w:bookmarkEnd w:id="0"/>
      <w:r w:rsidRPr="00300B69">
        <w:rPr>
          <w:rFonts w:ascii="Arial" w:hAnsi="Arial"/>
          <w:color w:val="0000FF"/>
          <w:sz w:val="28"/>
        </w:rPr>
        <w:t>Gdańsk</w:t>
      </w:r>
      <w:r w:rsidRPr="00300B69">
        <w:rPr>
          <w:rFonts w:ascii="Arial" w:hAnsi="Arial"/>
          <w:color w:val="0000FF"/>
          <w:sz w:val="28"/>
        </w:rPr>
        <w:br/>
        <w:t xml:space="preserve">tel. </w:t>
      </w:r>
      <w:r w:rsidR="000771AD" w:rsidRPr="006848C0">
        <w:rPr>
          <w:rFonts w:ascii="Arial" w:hAnsi="Arial"/>
          <w:color w:val="0000FF"/>
          <w:sz w:val="28"/>
          <w:lang w:val="de-DE"/>
        </w:rPr>
        <w:t>663 130 693</w:t>
      </w:r>
    </w:p>
    <w:p w14:paraId="502D6D4B" w14:textId="77777777" w:rsidR="00AC599B" w:rsidRP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lang w:val="de-DE"/>
        </w:rPr>
      </w:pPr>
      <w:proofErr w:type="spellStart"/>
      <w:r w:rsidRPr="00300B69">
        <w:rPr>
          <w:rFonts w:ascii="Arial" w:hAnsi="Arial"/>
          <w:color w:val="0000FF"/>
          <w:sz w:val="28"/>
          <w:lang w:val="de-DE"/>
        </w:rPr>
        <w:t>e-mail</w:t>
      </w:r>
      <w:proofErr w:type="spellEnd"/>
      <w:r w:rsidRPr="00300B69">
        <w:rPr>
          <w:rFonts w:ascii="Arial" w:hAnsi="Arial"/>
          <w:color w:val="0000FF"/>
          <w:sz w:val="28"/>
          <w:lang w:val="de-DE"/>
        </w:rPr>
        <w:t xml:space="preserve">: </w:t>
      </w:r>
      <w:r w:rsidR="00E51B75" w:rsidRPr="00300B69">
        <w:rPr>
          <w:rFonts w:ascii="Arial" w:hAnsi="Arial"/>
          <w:color w:val="0000FF"/>
          <w:sz w:val="28"/>
          <w:lang w:val="de-DE"/>
        </w:rPr>
        <w:t>gdansk</w:t>
      </w:r>
      <w:r w:rsidRPr="00300B69">
        <w:rPr>
          <w:rFonts w:ascii="Arial" w:hAnsi="Arial"/>
          <w:color w:val="0000FF"/>
          <w:sz w:val="28"/>
          <w:lang w:val="de-DE"/>
        </w:rPr>
        <w:t>@pcbc.</w:t>
      </w:r>
      <w:r w:rsidRPr="00AC2C86">
        <w:rPr>
          <w:rFonts w:ascii="Arial" w:hAnsi="Arial"/>
          <w:color w:val="0000FF"/>
          <w:sz w:val="28"/>
          <w:lang w:val="de-DE"/>
        </w:rPr>
        <w:t>g</w:t>
      </w:r>
      <w:r w:rsidR="00E51B75" w:rsidRPr="00AC2C86">
        <w:rPr>
          <w:rFonts w:ascii="Arial" w:hAnsi="Arial"/>
          <w:color w:val="0000FF"/>
          <w:sz w:val="28"/>
          <w:lang w:val="de-DE"/>
        </w:rPr>
        <w:t>ov</w:t>
      </w:r>
      <w:r w:rsidRPr="00AC2C86">
        <w:rPr>
          <w:rFonts w:ascii="Arial" w:hAnsi="Arial"/>
          <w:color w:val="0000FF"/>
          <w:sz w:val="28"/>
          <w:lang w:val="de-DE"/>
        </w:rPr>
        <w:t>.pl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3402"/>
        <w:gridCol w:w="567"/>
      </w:tblGrid>
      <w:tr w:rsidR="00AC599B" w:rsidRPr="005E3228" w14:paraId="7C789209" w14:textId="77777777" w:rsidTr="00014396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14:paraId="79C6AC7C" w14:textId="77777777" w:rsidR="00AC599B" w:rsidRPr="00011B1D" w:rsidRDefault="00AC599B" w:rsidP="00014396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55D413DF" w14:textId="77777777" w:rsidR="00AC599B" w:rsidRPr="00011B1D" w:rsidRDefault="00AC599B" w:rsidP="00014396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0B318C" w14:textId="77777777" w:rsidR="00AC599B" w:rsidRPr="00011B1D" w:rsidRDefault="00AC599B" w:rsidP="00014396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</w:tr>
      <w:tr w:rsidR="00AC599B" w:rsidRPr="005E3228" w14:paraId="24B5EC9B" w14:textId="77777777" w:rsidTr="00014396">
        <w:trPr>
          <w:trHeight w:hRule="exact" w:val="1077"/>
        </w:trPr>
        <w:tc>
          <w:tcPr>
            <w:tcW w:w="638" w:type="dxa"/>
            <w:tcBorders>
              <w:top w:val="nil"/>
              <w:bottom w:val="nil"/>
            </w:tcBorders>
          </w:tcPr>
          <w:p w14:paraId="38875CBB" w14:textId="77777777" w:rsidR="00AC599B" w:rsidRPr="00011B1D" w:rsidRDefault="00AC599B" w:rsidP="00014396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BFD3658" w14:textId="77777777" w:rsidR="00AC599B" w:rsidRPr="00011B1D" w:rsidRDefault="00AC599B" w:rsidP="00014396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1AA196" w14:textId="77777777" w:rsidR="00AC599B" w:rsidRPr="00011B1D" w:rsidRDefault="00AC599B" w:rsidP="00014396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</w:tr>
      <w:tr w:rsidR="00AC599B" w:rsidRPr="00011B1D" w14:paraId="07AE19B0" w14:textId="77777777" w:rsidTr="00014396">
        <w:trPr>
          <w:cantSplit/>
          <w:trHeight w:hRule="exact" w:val="277"/>
        </w:trPr>
        <w:tc>
          <w:tcPr>
            <w:tcW w:w="4607" w:type="dxa"/>
            <w:gridSpan w:val="3"/>
            <w:tcBorders>
              <w:top w:val="nil"/>
              <w:bottom w:val="single" w:sz="6" w:space="0" w:color="auto"/>
            </w:tcBorders>
          </w:tcPr>
          <w:p w14:paraId="7242CC8C" w14:textId="77777777" w:rsidR="00AC599B" w:rsidRPr="00E429B1" w:rsidRDefault="00E429B1" w:rsidP="00014396">
            <w:pPr>
              <w:framePr w:w="4457" w:h="2098" w:hSpace="57" w:wrap="auto" w:vAnchor="page" w:hAnchor="page" w:x="1419" w:y="725"/>
              <w:spacing w:before="60" w:line="160" w:lineRule="exact"/>
              <w:jc w:val="center"/>
              <w:rPr>
                <w:i/>
              </w:rPr>
            </w:pPr>
            <w:r w:rsidRPr="00E429B1">
              <w:rPr>
                <w:rFonts w:ascii="Arial" w:hAnsi="Arial"/>
                <w:i/>
                <w:sz w:val="18"/>
              </w:rPr>
              <w:t xml:space="preserve">pieczęć </w:t>
            </w:r>
            <w:r w:rsidR="00AC599B" w:rsidRPr="00E429B1">
              <w:rPr>
                <w:rFonts w:ascii="Arial" w:hAnsi="Arial"/>
                <w:i/>
                <w:sz w:val="18"/>
              </w:rPr>
              <w:t>wnioskodawcy</w:t>
            </w:r>
          </w:p>
        </w:tc>
      </w:tr>
    </w:tbl>
    <w:p w14:paraId="3D1C2E1C" w14:textId="77777777" w:rsidR="00AC599B" w:rsidRPr="00CC39E4" w:rsidRDefault="007A50A1" w:rsidP="00CC39E4">
      <w:pPr>
        <w:spacing w:line="200" w:lineRule="exact"/>
        <w:rPr>
          <w:rFonts w:ascii="Arial" w:hAnsi="Arial"/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7F7A" wp14:editId="60145664">
                <wp:simplePos x="0" y="0"/>
                <wp:positionH relativeFrom="column">
                  <wp:posOffset>2949305</wp:posOffset>
                </wp:positionH>
                <wp:positionV relativeFrom="paragraph">
                  <wp:posOffset>-170066</wp:posOffset>
                </wp:positionV>
                <wp:extent cx="3290" cy="1049258"/>
                <wp:effectExtent l="0" t="0" r="34925" b="3683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0" cy="10492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4BE59" id="Łącznik prost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5pt,-13.4pt" to="232.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DC4A8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4329D3" wp14:editId="36A841EB">
                <wp:simplePos x="0" y="0"/>
                <wp:positionH relativeFrom="page">
                  <wp:posOffset>851535</wp:posOffset>
                </wp:positionH>
                <wp:positionV relativeFrom="paragraph">
                  <wp:posOffset>882650</wp:posOffset>
                </wp:positionV>
                <wp:extent cx="3070860" cy="1440180"/>
                <wp:effectExtent l="3810" t="0" r="1905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9"/>
                              <w:gridCol w:w="2353"/>
                            </w:tblGrid>
                            <w:tr w:rsidR="00AC599B" w14:paraId="57B3345F" w14:textId="77777777">
                              <w:trPr>
                                <w:cantSplit/>
                              </w:trPr>
                              <w:tc>
                                <w:tcPr>
                                  <w:tcW w:w="45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14:paraId="497990C2" w14:textId="77777777" w:rsidR="00AC599B" w:rsidRDefault="00AC599B" w:rsidP="00676901">
                                  <w:pPr>
                                    <w:spacing w:before="60" w:line="16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76901">
                                    <w:rPr>
                                      <w:rFonts w:ascii="Arial" w:hAnsi="Arial"/>
                                      <w:sz w:val="18"/>
                                    </w:rPr>
                                    <w:t>Wypełnia  PCBC SA</w:t>
                                  </w:r>
                                </w:p>
                              </w:tc>
                            </w:tr>
                            <w:tr w:rsidR="00AC599B" w14:paraId="38F67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0ED0ECF" w14:textId="77777777" w:rsidR="00AC599B" w:rsidRDefault="00AC599B" w:rsidP="00676901">
                                  <w:pPr>
                                    <w:spacing w:line="280" w:lineRule="exact"/>
                                  </w:pPr>
                                  <w:r w:rsidRPr="00676901">
                                    <w:rPr>
                                      <w:rFonts w:ascii="Arial" w:hAnsi="Arial"/>
                                      <w:sz w:val="24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15DDD0F" w14:textId="77777777" w:rsidR="00AC599B" w:rsidRDefault="00AC599B"/>
                              </w:tc>
                            </w:tr>
                            <w:tr w:rsidR="00AC599B" w14:paraId="255FFF9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F3F6DC" w14:textId="77777777" w:rsidR="00AC599B" w:rsidRDefault="00AC599B" w:rsidP="00676901">
                                  <w:pPr>
                                    <w:spacing w:line="280" w:lineRule="exac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Data rejestracji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45253A7" w14:textId="77777777" w:rsidR="00AC599B" w:rsidRDefault="00AC599B">
                                  <w:pPr>
                                    <w:spacing w:before="360"/>
                                  </w:pPr>
                                </w:p>
                              </w:tc>
                            </w:tr>
                            <w:tr w:rsidR="00AC599B" w14:paraId="0177BBBA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EDC259B" w14:textId="77777777" w:rsidR="00AC599B" w:rsidRDefault="00AC599B" w:rsidP="00676901">
                                  <w:pPr>
                                    <w:spacing w:line="280" w:lineRule="exac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E9B938A" w14:textId="77777777" w:rsidR="00AC599B" w:rsidRDefault="00AC599B">
                                  <w:pPr>
                                    <w:spacing w:before="360"/>
                                  </w:pPr>
                                </w:p>
                              </w:tc>
                            </w:tr>
                          </w:tbl>
                          <w:p w14:paraId="69697096" w14:textId="77777777" w:rsidR="00AC599B" w:rsidRDefault="00AC599B" w:rsidP="00CC39E4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329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05pt;margin-top:69.5pt;width:241.8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" o:allowincell="f" stroked="f">
                <v:textbox inset="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9"/>
                        <w:gridCol w:w="2353"/>
                      </w:tblGrid>
                      <w:tr w:rsidR="00AC599B" w14:paraId="57B3345F" w14:textId="77777777">
                        <w:trPr>
                          <w:cantSplit/>
                        </w:trPr>
                        <w:tc>
                          <w:tcPr>
                            <w:tcW w:w="454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14:paraId="497990C2" w14:textId="77777777" w:rsidR="00AC599B" w:rsidRDefault="00AC599B" w:rsidP="00676901">
                            <w:pPr>
                              <w:spacing w:before="60" w:line="160" w:lineRule="exact"/>
                              <w:rPr>
                                <w:b/>
                                <w:sz w:val="18"/>
                              </w:rPr>
                            </w:pPr>
                            <w:r w:rsidRPr="00676901">
                              <w:rPr>
                                <w:rFonts w:ascii="Arial" w:hAnsi="Arial"/>
                                <w:sz w:val="18"/>
                              </w:rPr>
                              <w:t>Wypełnia  PCBC SA</w:t>
                            </w:r>
                          </w:p>
                        </w:tc>
                      </w:tr>
                      <w:tr w:rsidR="00AC599B" w14:paraId="38F67BB1" w14:textId="77777777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10ED0ECF" w14:textId="77777777" w:rsidR="00AC599B" w:rsidRDefault="00AC599B" w:rsidP="00676901">
                            <w:pPr>
                              <w:spacing w:line="280" w:lineRule="exact"/>
                            </w:pPr>
                            <w:r w:rsidRPr="00676901">
                              <w:rPr>
                                <w:rFonts w:ascii="Arial" w:hAnsi="Arial"/>
                                <w:sz w:val="24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14:paraId="715DDD0F" w14:textId="77777777" w:rsidR="00AC599B" w:rsidRDefault="00AC599B"/>
                        </w:tc>
                      </w:tr>
                      <w:tr w:rsidR="00AC599B" w14:paraId="255FFF91" w14:textId="77777777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2F3F6DC" w14:textId="77777777" w:rsidR="00AC599B" w:rsidRDefault="00AC599B" w:rsidP="00676901">
                            <w:pPr>
                              <w:spacing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Data rejestracji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45253A7" w14:textId="77777777" w:rsidR="00AC599B" w:rsidRDefault="00AC599B">
                            <w:pPr>
                              <w:spacing w:before="360"/>
                            </w:pPr>
                          </w:p>
                        </w:tc>
                      </w:tr>
                      <w:tr w:rsidR="00AC599B" w14:paraId="0177BBBA" w14:textId="77777777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EDC259B" w14:textId="77777777" w:rsidR="00AC599B" w:rsidRDefault="00AC599B" w:rsidP="00676901">
                            <w:pPr>
                              <w:spacing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E9B938A" w14:textId="77777777" w:rsidR="00AC599B" w:rsidRDefault="00AC599B">
                            <w:pPr>
                              <w:spacing w:before="360"/>
                            </w:pPr>
                          </w:p>
                        </w:tc>
                      </w:tr>
                    </w:tbl>
                    <w:p w14:paraId="69697096" w14:textId="77777777" w:rsidR="00AC599B" w:rsidRDefault="00AC599B" w:rsidP="00CC39E4"/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1B259" w14:textId="77777777" w:rsidR="003621E5" w:rsidRPr="00DC47B6" w:rsidRDefault="00AC599B" w:rsidP="00DC47B6">
      <w:pPr>
        <w:spacing w:after="120" w:line="360" w:lineRule="exact"/>
        <w:jc w:val="center"/>
        <w:rPr>
          <w:rFonts w:ascii="Arial" w:hAnsi="Arial"/>
          <w:b/>
          <w:sz w:val="28"/>
        </w:rPr>
      </w:pPr>
      <w:r w:rsidRPr="00011B1D">
        <w:rPr>
          <w:rFonts w:ascii="Arial" w:hAnsi="Arial"/>
          <w:b/>
          <w:sz w:val="40"/>
        </w:rPr>
        <w:t>WNIOSEK</w:t>
      </w:r>
      <w:r w:rsidRPr="00011B1D">
        <w:rPr>
          <w:rFonts w:ascii="Arial" w:hAnsi="Arial"/>
          <w:b/>
          <w:sz w:val="40"/>
        </w:rPr>
        <w:br/>
      </w:r>
      <w:r w:rsidR="003621E5">
        <w:rPr>
          <w:rFonts w:ascii="Arial" w:hAnsi="Arial"/>
          <w:b/>
          <w:sz w:val="28"/>
        </w:rPr>
        <w:t>o wprowadzenie zmian w załączniku do certyfikatu</w:t>
      </w:r>
    </w:p>
    <w:p w14:paraId="10C3F9CB" w14:textId="77777777" w:rsidR="00AC599B" w:rsidRDefault="00461D20">
      <w:pPr>
        <w:spacing w:line="36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Wypełnia składający wniosek </w:t>
      </w:r>
      <w:r w:rsidR="000010B4">
        <w:rPr>
          <w:rFonts w:ascii="Arial" w:hAnsi="Arial"/>
          <w:sz w:val="18"/>
        </w:rPr>
        <w:t xml:space="preserve">                                                  Po wypełnieniu informacje utrzymywane są w poufności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863B01" w14:paraId="6CC97DEA" w14:textId="77777777" w:rsidTr="00580C52">
        <w:trPr>
          <w:cantSplit/>
          <w:trHeight w:hRule="exact" w:val="454"/>
        </w:trPr>
        <w:tc>
          <w:tcPr>
            <w:tcW w:w="5670" w:type="dxa"/>
            <w:vMerge w:val="restart"/>
            <w:hideMark/>
          </w:tcPr>
          <w:p w14:paraId="4952A528" w14:textId="77777777" w:rsidR="00863B01" w:rsidRPr="00E51B75" w:rsidRDefault="00863B01" w:rsidP="00C866A6">
            <w:pPr>
              <w:spacing w:before="20"/>
              <w:rPr>
                <w:rFonts w:ascii="Arial" w:hAnsi="Arial"/>
              </w:rPr>
            </w:pPr>
            <w:r w:rsidRPr="00E51B75">
              <w:rPr>
                <w:rFonts w:ascii="Arial" w:hAnsi="Arial"/>
              </w:rPr>
              <w:t xml:space="preserve">Nazwa i adres wnioskodawcy: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296C328" w14:textId="77777777" w:rsidR="00863B01" w:rsidRPr="00E51B75" w:rsidRDefault="00863B01" w:rsidP="00C866A6">
            <w:pPr>
              <w:rPr>
                <w:rFonts w:ascii="Arial" w:hAnsi="Arial"/>
                <w:lang w:val="de-DE"/>
              </w:rPr>
            </w:pPr>
            <w:r w:rsidRPr="00E51B75">
              <w:rPr>
                <w:rFonts w:ascii="Arial" w:hAnsi="Arial"/>
                <w:lang w:val="de-DE"/>
              </w:rPr>
              <w:t xml:space="preserve">NIP: 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863B01" w14:paraId="092372CD" w14:textId="77777777" w:rsidTr="00580C52">
        <w:trPr>
          <w:cantSplit/>
          <w:trHeight w:hRule="exact" w:val="454"/>
        </w:trPr>
        <w:tc>
          <w:tcPr>
            <w:tcW w:w="5670" w:type="dxa"/>
            <w:vMerge/>
            <w:vAlign w:val="center"/>
            <w:hideMark/>
          </w:tcPr>
          <w:p w14:paraId="08F0768B" w14:textId="77777777" w:rsidR="00863B01" w:rsidRPr="00E51B75" w:rsidRDefault="00863B01" w:rsidP="002E1012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0078B5" w14:textId="77777777" w:rsidR="00863B01" w:rsidRPr="00E51B75" w:rsidRDefault="00863B01" w:rsidP="00C866A6">
            <w:pPr>
              <w:rPr>
                <w:rFonts w:ascii="Arial" w:hAnsi="Arial"/>
                <w:lang w:val="de-DE"/>
              </w:rPr>
            </w:pPr>
            <w:r w:rsidRPr="00E51B75">
              <w:rPr>
                <w:rFonts w:ascii="Arial" w:hAnsi="Arial" w:cs="Arial"/>
              </w:rPr>
              <w:t>http://www</w:t>
            </w:r>
            <w:r w:rsidR="00AC2C86" w:rsidRPr="00AC2C86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 w:cs="Arial"/>
                <w:lang w:val="de-DE"/>
              </w:rPr>
            </w:r>
            <w:r w:rsidR="00AC2C86" w:rsidRPr="00AC2C86">
              <w:rPr>
                <w:rFonts w:ascii="Arial" w:hAnsi="Arial" w:cs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 w:cs="Arial"/>
                <w:lang w:val="de-DE"/>
              </w:rPr>
              <w:t> </w:t>
            </w:r>
            <w:r w:rsidR="00AC2C86" w:rsidRPr="00AC2C86">
              <w:rPr>
                <w:rFonts w:ascii="Arial" w:hAnsi="Arial" w:cs="Arial"/>
                <w:lang w:val="de-DE"/>
              </w:rPr>
              <w:t> </w:t>
            </w:r>
            <w:r w:rsidR="00AC2C86" w:rsidRPr="00AC2C86">
              <w:rPr>
                <w:rFonts w:ascii="Arial" w:hAnsi="Arial" w:cs="Arial"/>
                <w:lang w:val="de-DE"/>
              </w:rPr>
              <w:t> </w:t>
            </w:r>
            <w:r w:rsidR="00AC2C86" w:rsidRPr="00AC2C86">
              <w:rPr>
                <w:rFonts w:ascii="Arial" w:hAnsi="Arial" w:cs="Arial"/>
                <w:lang w:val="de-DE"/>
              </w:rPr>
              <w:t> </w:t>
            </w:r>
            <w:r w:rsidR="00AC2C86" w:rsidRPr="00AC2C86">
              <w:rPr>
                <w:rFonts w:ascii="Arial" w:hAnsi="Arial" w:cs="Arial"/>
                <w:lang w:val="de-DE"/>
              </w:rPr>
              <w:t> </w:t>
            </w:r>
            <w:r w:rsidR="00AC2C86" w:rsidRPr="00AC2C86">
              <w:rPr>
                <w:rFonts w:ascii="Arial" w:hAnsi="Arial" w:cs="Arial"/>
              </w:rPr>
              <w:fldChar w:fldCharType="end"/>
            </w:r>
          </w:p>
        </w:tc>
      </w:tr>
      <w:tr w:rsidR="00863B01" w14:paraId="2261103C" w14:textId="77777777" w:rsidTr="00580C52">
        <w:trPr>
          <w:cantSplit/>
          <w:trHeight w:hRule="exact" w:val="454"/>
        </w:trPr>
        <w:tc>
          <w:tcPr>
            <w:tcW w:w="5670" w:type="dxa"/>
            <w:vMerge/>
            <w:vAlign w:val="center"/>
            <w:hideMark/>
          </w:tcPr>
          <w:p w14:paraId="2FF7DB0B" w14:textId="77777777" w:rsidR="00863B01" w:rsidRPr="00E51B75" w:rsidRDefault="00863B01" w:rsidP="002E1012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529B1427" w14:textId="77777777" w:rsidR="00863B01" w:rsidRPr="00E51B75" w:rsidRDefault="00B67A0D" w:rsidP="00C866A6">
            <w:pPr>
              <w:rPr>
                <w:rFonts w:ascii="Arial" w:hAnsi="Arial" w:cs="Arial"/>
                <w:lang w:val="de-DE"/>
              </w:rPr>
            </w:pPr>
            <w:r w:rsidRPr="00E51B75">
              <w:rPr>
                <w:rFonts w:ascii="Arial" w:hAnsi="Arial"/>
                <w:lang w:val="de-DE"/>
              </w:rPr>
              <w:t>Telefon</w:t>
            </w:r>
            <w:r w:rsidR="00863B01" w:rsidRPr="00E51B75">
              <w:rPr>
                <w:rFonts w:ascii="Arial" w:hAnsi="Arial"/>
                <w:lang w:val="de-DE"/>
              </w:rPr>
              <w:t xml:space="preserve">: 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863B01" w14:paraId="203F409C" w14:textId="77777777" w:rsidTr="00580C52">
        <w:trPr>
          <w:cantSplit/>
          <w:trHeight w:hRule="exact" w:val="454"/>
        </w:trPr>
        <w:tc>
          <w:tcPr>
            <w:tcW w:w="5670" w:type="dxa"/>
            <w:vMerge w:val="restart"/>
            <w:hideMark/>
          </w:tcPr>
          <w:p w14:paraId="00B88F23" w14:textId="77777777" w:rsidR="00863B01" w:rsidRPr="00E51B75" w:rsidRDefault="00863B01" w:rsidP="00C866A6">
            <w:pPr>
              <w:spacing w:before="20"/>
              <w:rPr>
                <w:rFonts w:ascii="Arial" w:hAnsi="Arial"/>
              </w:rPr>
            </w:pPr>
            <w:r w:rsidRPr="00E51B75">
              <w:rPr>
                <w:rFonts w:ascii="Arial" w:hAnsi="Arial"/>
              </w:rPr>
              <w:t xml:space="preserve">Osoba upoważniona do kontaktów z PCBC SA (imię i nazwisko, stanowisko): 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4357F42D" w14:textId="77777777" w:rsidR="00863B01" w:rsidRPr="00E51B75" w:rsidRDefault="00863B01" w:rsidP="00C866A6">
            <w:pPr>
              <w:rPr>
                <w:rFonts w:ascii="Arial" w:hAnsi="Arial"/>
              </w:rPr>
            </w:pPr>
            <w:r w:rsidRPr="00E51B75">
              <w:rPr>
                <w:rFonts w:ascii="Arial" w:hAnsi="Arial"/>
              </w:rPr>
              <w:t xml:space="preserve">Telefon: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</w:rPr>
              <w:fldChar w:fldCharType="end"/>
            </w:r>
          </w:p>
        </w:tc>
      </w:tr>
      <w:tr w:rsidR="00863B01" w14:paraId="64AAADC5" w14:textId="77777777" w:rsidTr="00580C52">
        <w:trPr>
          <w:cantSplit/>
          <w:trHeight w:hRule="exact" w:val="454"/>
        </w:trPr>
        <w:tc>
          <w:tcPr>
            <w:tcW w:w="5670" w:type="dxa"/>
            <w:vMerge/>
            <w:vAlign w:val="center"/>
            <w:hideMark/>
          </w:tcPr>
          <w:p w14:paraId="359E72F2" w14:textId="77777777" w:rsidR="00863B01" w:rsidRPr="00E51B75" w:rsidRDefault="00863B01" w:rsidP="002E1012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1AAC7254" w14:textId="77777777" w:rsidR="00863B01" w:rsidRPr="00E51B75" w:rsidRDefault="00863B01" w:rsidP="00C866A6">
            <w:pPr>
              <w:rPr>
                <w:rFonts w:ascii="Arial" w:hAnsi="Arial"/>
              </w:rPr>
            </w:pPr>
            <w:r w:rsidRPr="00E51B75">
              <w:rPr>
                <w:rFonts w:ascii="Arial" w:hAnsi="Arial"/>
              </w:rPr>
              <w:t xml:space="preserve">e-mail: 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</w:rPr>
              <w:fldChar w:fldCharType="end"/>
            </w:r>
          </w:p>
        </w:tc>
      </w:tr>
      <w:tr w:rsidR="00863B01" w14:paraId="5ABD2EBC" w14:textId="77777777" w:rsidTr="00580C52">
        <w:trPr>
          <w:cantSplit/>
          <w:trHeight w:hRule="exact" w:val="454"/>
        </w:trPr>
        <w:tc>
          <w:tcPr>
            <w:tcW w:w="5670" w:type="dxa"/>
            <w:vMerge w:val="restart"/>
            <w:hideMark/>
          </w:tcPr>
          <w:p w14:paraId="02D953AF" w14:textId="77777777" w:rsidR="00863B01" w:rsidRPr="00E51B75" w:rsidRDefault="00863B01" w:rsidP="00C866A6">
            <w:pPr>
              <w:spacing w:before="20"/>
              <w:rPr>
                <w:rFonts w:ascii="Arial" w:hAnsi="Arial"/>
              </w:rPr>
            </w:pPr>
            <w:r w:rsidRPr="00E51B75">
              <w:rPr>
                <w:rFonts w:ascii="Arial" w:hAnsi="Arial"/>
              </w:rPr>
              <w:t xml:space="preserve">Nazwa i adres zakładu produkcyjnego: 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66C1060" w14:textId="77777777" w:rsidR="00863B01" w:rsidRPr="00E51B75" w:rsidRDefault="00B67A0D" w:rsidP="00C866A6">
            <w:pPr>
              <w:rPr>
                <w:rFonts w:ascii="Arial" w:hAnsi="Arial"/>
              </w:rPr>
            </w:pPr>
            <w:r w:rsidRPr="00E51B75">
              <w:rPr>
                <w:rFonts w:ascii="Arial" w:hAnsi="Arial"/>
                <w:lang w:val="de-DE"/>
              </w:rPr>
              <w:t>Telefon</w:t>
            </w:r>
            <w:r w:rsidR="00863B01" w:rsidRPr="00E51B75">
              <w:rPr>
                <w:rFonts w:ascii="Arial" w:hAnsi="Arial"/>
                <w:lang w:val="de-DE"/>
              </w:rPr>
              <w:t xml:space="preserve">: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863B01" w14:paraId="7469ABA9" w14:textId="77777777" w:rsidTr="00580C52">
        <w:trPr>
          <w:cantSplit/>
          <w:trHeight w:hRule="exact" w:val="454"/>
        </w:trPr>
        <w:tc>
          <w:tcPr>
            <w:tcW w:w="5670" w:type="dxa"/>
            <w:vMerge/>
            <w:vAlign w:val="center"/>
            <w:hideMark/>
          </w:tcPr>
          <w:p w14:paraId="26B6B671" w14:textId="77777777" w:rsidR="00863B01" w:rsidRPr="00E51B75" w:rsidRDefault="00863B01" w:rsidP="002E1012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4A81E637" w14:textId="77777777" w:rsidR="00863B01" w:rsidRPr="00E51B75" w:rsidRDefault="00863B01" w:rsidP="00C866A6">
            <w:pPr>
              <w:rPr>
                <w:rFonts w:ascii="Arial" w:hAnsi="Arial"/>
              </w:rPr>
            </w:pPr>
            <w:proofErr w:type="spellStart"/>
            <w:r w:rsidRPr="00E51B75">
              <w:rPr>
                <w:rFonts w:ascii="Arial" w:hAnsi="Arial"/>
                <w:lang w:val="de-DE"/>
              </w:rPr>
              <w:t>e-mail</w:t>
            </w:r>
            <w:proofErr w:type="spellEnd"/>
            <w:r w:rsidRPr="00E51B75">
              <w:rPr>
                <w:rFonts w:ascii="Arial" w:hAnsi="Arial"/>
                <w:lang w:val="de-DE"/>
              </w:rPr>
              <w:t xml:space="preserve">: 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F30650" w:rsidRPr="00F30650" w14:paraId="2B1FF885" w14:textId="77777777" w:rsidTr="00D16F09">
        <w:tblPrEx>
          <w:tblCellMar>
            <w:top w:w="28" w:type="dxa"/>
            <w:bottom w:w="28" w:type="dxa"/>
          </w:tblCellMar>
        </w:tblPrEx>
        <w:trPr>
          <w:cantSplit/>
          <w:trHeight w:hRule="exact" w:val="454"/>
        </w:trPr>
        <w:tc>
          <w:tcPr>
            <w:tcW w:w="5670" w:type="dxa"/>
            <w:vAlign w:val="center"/>
            <w:hideMark/>
          </w:tcPr>
          <w:p w14:paraId="14EB70E0" w14:textId="77777777" w:rsidR="00F30650" w:rsidRPr="00F30650" w:rsidRDefault="00F30650" w:rsidP="00F30650">
            <w:pPr>
              <w:spacing w:before="20"/>
              <w:rPr>
                <w:rFonts w:ascii="Arial" w:hAnsi="Arial"/>
              </w:rPr>
            </w:pPr>
            <w:r w:rsidRPr="00F30650">
              <w:rPr>
                <w:rFonts w:ascii="Arial" w:hAnsi="Arial"/>
              </w:rPr>
              <w:t>Wniosek dotyczy certyfikatu:</w:t>
            </w:r>
            <w:r w:rsidR="00AC2C86">
              <w:rPr>
                <w:rFonts w:ascii="Arial" w:hAnsi="Arial"/>
              </w:rPr>
              <w:t xml:space="preserve">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27560C3B" w14:textId="77777777" w:rsidR="00F30650" w:rsidRPr="00F30650" w:rsidRDefault="00F30650" w:rsidP="00F30650">
            <w:pPr>
              <w:spacing w:before="20"/>
              <w:rPr>
                <w:rFonts w:ascii="Arial" w:hAnsi="Arial"/>
                <w:lang w:val="de-DE"/>
              </w:rPr>
            </w:pPr>
            <w:r w:rsidRPr="00F30650">
              <w:rPr>
                <w:rFonts w:ascii="Arial" w:hAnsi="Arial"/>
                <w:lang w:val="de-DE"/>
              </w:rPr>
              <w:t xml:space="preserve">Data </w:t>
            </w:r>
            <w:proofErr w:type="spellStart"/>
            <w:r w:rsidRPr="00F30650">
              <w:rPr>
                <w:rFonts w:ascii="Arial" w:hAnsi="Arial"/>
                <w:lang w:val="de-DE"/>
              </w:rPr>
              <w:t>wydania</w:t>
            </w:r>
            <w:proofErr w:type="spellEnd"/>
            <w:r w:rsidR="00AC2C86">
              <w:rPr>
                <w:rFonts w:ascii="Arial" w:hAnsi="Arial"/>
                <w:lang w:val="de-DE"/>
              </w:rPr>
              <w:t xml:space="preserve">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F30650" w:rsidRPr="00F30650" w14:paraId="5F4B65CD" w14:textId="77777777" w:rsidTr="00D16F09">
        <w:tblPrEx>
          <w:tblCellMar>
            <w:top w:w="28" w:type="dxa"/>
            <w:bottom w:w="28" w:type="dxa"/>
          </w:tblCellMar>
        </w:tblPrEx>
        <w:trPr>
          <w:cantSplit/>
          <w:trHeight w:hRule="exact" w:val="454"/>
        </w:trPr>
        <w:tc>
          <w:tcPr>
            <w:tcW w:w="5670" w:type="dxa"/>
            <w:vAlign w:val="center"/>
            <w:hideMark/>
          </w:tcPr>
          <w:p w14:paraId="048DCBEE" w14:textId="77777777" w:rsidR="00F30650" w:rsidRPr="00F30650" w:rsidRDefault="00F30650" w:rsidP="00F30650">
            <w:pPr>
              <w:spacing w:before="20"/>
              <w:rPr>
                <w:rFonts w:ascii="Arial" w:hAnsi="Arial"/>
              </w:rPr>
            </w:pPr>
            <w:r w:rsidRPr="00F30650">
              <w:rPr>
                <w:rFonts w:ascii="Arial" w:hAnsi="Arial"/>
              </w:rPr>
              <w:t xml:space="preserve">Załącznik do certyfikatu, wydanie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4ED5131F" w14:textId="77777777" w:rsidR="00F30650" w:rsidRPr="00F30650" w:rsidRDefault="00F30650" w:rsidP="00F30650">
            <w:pPr>
              <w:spacing w:before="20"/>
              <w:rPr>
                <w:rFonts w:ascii="Arial" w:hAnsi="Arial"/>
                <w:lang w:val="de-DE"/>
              </w:rPr>
            </w:pPr>
            <w:r w:rsidRPr="00F30650">
              <w:rPr>
                <w:rFonts w:ascii="Arial" w:hAnsi="Arial"/>
                <w:lang w:val="de-DE"/>
              </w:rPr>
              <w:t xml:space="preserve">Data </w:t>
            </w:r>
            <w:proofErr w:type="spellStart"/>
            <w:r w:rsidRPr="00F30650">
              <w:rPr>
                <w:rFonts w:ascii="Arial" w:hAnsi="Arial"/>
                <w:lang w:val="de-DE"/>
              </w:rPr>
              <w:t>wydania</w:t>
            </w:r>
            <w:proofErr w:type="spellEnd"/>
            <w:r w:rsidR="00AC2C86">
              <w:rPr>
                <w:rFonts w:ascii="Arial" w:hAnsi="Arial"/>
                <w:lang w:val="de-DE"/>
              </w:rPr>
              <w:t xml:space="preserve"> </w:t>
            </w:r>
            <w:r w:rsidR="00AC2C86"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C2C86"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="00AC2C86" w:rsidRPr="00AC2C86">
              <w:rPr>
                <w:rFonts w:ascii="Arial" w:hAnsi="Arial"/>
                <w:lang w:val="de-DE"/>
              </w:rPr>
            </w:r>
            <w:r w:rsidR="00AC2C86" w:rsidRPr="00AC2C86">
              <w:rPr>
                <w:rFonts w:ascii="Arial" w:hAnsi="Arial"/>
                <w:lang w:val="de-DE"/>
              </w:rPr>
              <w:fldChar w:fldCharType="separate"/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t> </w:t>
            </w:r>
            <w:r w:rsidR="00AC2C86" w:rsidRPr="00AC2C86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863B01" w:rsidRPr="003621E5" w14:paraId="1457000A" w14:textId="77777777" w:rsidTr="00E51B75">
        <w:trPr>
          <w:cantSplit/>
          <w:trHeight w:val="1403"/>
        </w:trPr>
        <w:tc>
          <w:tcPr>
            <w:tcW w:w="9356" w:type="dxa"/>
            <w:gridSpan w:val="2"/>
            <w:vAlign w:val="center"/>
            <w:hideMark/>
          </w:tcPr>
          <w:p w14:paraId="6A8D45A2" w14:textId="77777777" w:rsidR="003621E5" w:rsidRPr="00E51B75" w:rsidRDefault="000E12C3" w:rsidP="00E51B75">
            <w:pPr>
              <w:spacing w:before="20"/>
              <w:rPr>
                <w:rFonts w:ascii="Arial" w:hAnsi="Arial" w:cs="Arial"/>
              </w:rPr>
            </w:pPr>
            <w:r w:rsidRPr="00E51B75">
              <w:rPr>
                <w:rFonts w:ascii="Arial" w:hAnsi="Arial" w:cs="Arial"/>
              </w:rPr>
              <w:t xml:space="preserve">Wniosek dotyczy </w:t>
            </w:r>
            <w:r w:rsidR="003621E5" w:rsidRPr="00E51B75">
              <w:rPr>
                <w:rFonts w:ascii="Arial" w:hAnsi="Arial" w:cs="Arial"/>
              </w:rPr>
              <w:t>:</w:t>
            </w:r>
          </w:p>
          <w:p w14:paraId="48B541BA" w14:textId="77777777" w:rsidR="00863B01" w:rsidRPr="00E51B75" w:rsidRDefault="00E51B75" w:rsidP="00E51B7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="Arial" w:hAnsi="Arial" w:cs="Arial"/>
              </w:rPr>
              <w:instrText xml:space="preserve"> FORMCHECKBOX </w:instrText>
            </w:r>
            <w:r w:rsidR="005E3228">
              <w:rPr>
                <w:rFonts w:ascii="Arial" w:hAnsi="Arial" w:cs="Arial"/>
              </w:rPr>
            </w:r>
            <w:r w:rsidR="005E32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3621E5" w:rsidRPr="00E51B75">
              <w:rPr>
                <w:rFonts w:ascii="Arial" w:hAnsi="Arial" w:cs="Arial"/>
              </w:rPr>
              <w:t xml:space="preserve">  wprowadzenia dodatkowej nazwy handlowej wyrobu</w:t>
            </w:r>
          </w:p>
          <w:p w14:paraId="6CA7494B" w14:textId="77777777" w:rsidR="003621E5" w:rsidRPr="00E51B75" w:rsidRDefault="00E51B75" w:rsidP="00E51B7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E3228">
              <w:rPr>
                <w:rFonts w:ascii="Arial" w:hAnsi="Arial" w:cs="Arial"/>
              </w:rPr>
            </w:r>
            <w:r w:rsidR="005E32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621E5" w:rsidRPr="00E51B75">
              <w:rPr>
                <w:rFonts w:ascii="Arial" w:hAnsi="Arial" w:cs="Arial"/>
              </w:rPr>
              <w:t xml:space="preserve">  zmian</w:t>
            </w:r>
            <w:r w:rsidRPr="00AC2C8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3621E5" w:rsidRPr="00E51B75">
              <w:rPr>
                <w:rFonts w:ascii="Arial" w:hAnsi="Arial" w:cs="Arial"/>
              </w:rPr>
              <w:t>nazwy handlowej wyrobu</w:t>
            </w:r>
          </w:p>
          <w:p w14:paraId="68B3C272" w14:textId="77777777" w:rsidR="003621E5" w:rsidRPr="00E51B75" w:rsidRDefault="00E51B75" w:rsidP="00E51B7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E3228">
              <w:rPr>
                <w:rFonts w:ascii="Arial" w:hAnsi="Arial" w:cs="Arial"/>
              </w:rPr>
            </w:r>
            <w:r w:rsidR="005E32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621E5" w:rsidRPr="00E51B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621E5" w:rsidRPr="00E51B75">
              <w:rPr>
                <w:rFonts w:ascii="Arial" w:hAnsi="Arial" w:cs="Arial"/>
              </w:rPr>
              <w:t>wycofania wyrobu</w:t>
            </w:r>
          </w:p>
          <w:p w14:paraId="53378786" w14:textId="77777777" w:rsidR="003621E5" w:rsidRPr="00E51B75" w:rsidRDefault="00E51B75" w:rsidP="00E51B7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E3228">
              <w:rPr>
                <w:rFonts w:ascii="Arial" w:hAnsi="Arial" w:cs="Arial"/>
              </w:rPr>
            </w:r>
            <w:r w:rsidR="005E32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621E5" w:rsidRPr="00E51B75">
              <w:rPr>
                <w:rFonts w:ascii="Arial" w:hAnsi="Arial" w:cs="Arial"/>
              </w:rPr>
              <w:t xml:space="preserve">  zmiany właściwości wyrobu</w:t>
            </w:r>
            <w:r w:rsidR="00AC2C86">
              <w:rPr>
                <w:rFonts w:ascii="Arial" w:hAnsi="Arial" w:cs="Arial"/>
              </w:rPr>
              <w:t xml:space="preserve"> </w:t>
            </w:r>
          </w:p>
        </w:tc>
      </w:tr>
      <w:tr w:rsidR="00863B01" w14:paraId="4533C3AC" w14:textId="77777777" w:rsidTr="00187964">
        <w:trPr>
          <w:cantSplit/>
          <w:trHeight w:val="850"/>
        </w:trPr>
        <w:tc>
          <w:tcPr>
            <w:tcW w:w="9356" w:type="dxa"/>
            <w:gridSpan w:val="2"/>
            <w:hideMark/>
          </w:tcPr>
          <w:p w14:paraId="68A949BC" w14:textId="77777777" w:rsidR="00863B01" w:rsidRPr="00E51B75" w:rsidRDefault="003621E5" w:rsidP="002F1360">
            <w:pPr>
              <w:spacing w:before="20"/>
              <w:rPr>
                <w:rFonts w:ascii="Arial" w:hAnsi="Arial"/>
              </w:rPr>
            </w:pPr>
            <w:r w:rsidRPr="00E51B75">
              <w:rPr>
                <w:rFonts w:ascii="Arial" w:hAnsi="Arial"/>
              </w:rPr>
              <w:t xml:space="preserve">Wnioskowane zmiany </w:t>
            </w:r>
            <w:r w:rsidRPr="00E51B75">
              <w:rPr>
                <w:rFonts w:ascii="Arial" w:hAnsi="Arial"/>
                <w:i/>
              </w:rPr>
              <w:t>(w przypadku większej ilości wyrobów – wyszczególnić w oddzielnym załączniku):</w:t>
            </w:r>
            <w:r w:rsidRPr="00E51B75">
              <w:rPr>
                <w:rFonts w:ascii="Arial" w:hAnsi="Arial"/>
              </w:rPr>
              <w:t xml:space="preserve"> </w:t>
            </w:r>
          </w:p>
          <w:p w14:paraId="417EA3CA" w14:textId="77777777" w:rsidR="00B42F41" w:rsidRPr="00E51B75" w:rsidRDefault="00AC2C86" w:rsidP="002F1360">
            <w:pPr>
              <w:spacing w:before="20"/>
              <w:rPr>
                <w:rFonts w:ascii="Arial" w:hAnsi="Arial"/>
              </w:rPr>
            </w:pPr>
            <w:r w:rsidRPr="00AC2C86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C2C86">
              <w:rPr>
                <w:rFonts w:ascii="Arial" w:hAnsi="Arial"/>
                <w:lang w:val="de-DE"/>
              </w:rPr>
              <w:instrText xml:space="preserve"> FORMTEXT </w:instrText>
            </w:r>
            <w:r w:rsidRPr="00AC2C86">
              <w:rPr>
                <w:rFonts w:ascii="Arial" w:hAnsi="Arial"/>
                <w:lang w:val="de-DE"/>
              </w:rPr>
            </w:r>
            <w:r w:rsidRPr="00AC2C86">
              <w:rPr>
                <w:rFonts w:ascii="Arial" w:hAnsi="Arial"/>
                <w:lang w:val="de-DE"/>
              </w:rPr>
              <w:fldChar w:fldCharType="separate"/>
            </w:r>
            <w:r w:rsidRPr="00AC2C86">
              <w:rPr>
                <w:rFonts w:ascii="Arial" w:hAnsi="Arial"/>
                <w:lang w:val="de-DE"/>
              </w:rPr>
              <w:t> </w:t>
            </w:r>
            <w:r w:rsidRPr="00AC2C86">
              <w:rPr>
                <w:rFonts w:ascii="Arial" w:hAnsi="Arial"/>
                <w:lang w:val="de-DE"/>
              </w:rPr>
              <w:t> </w:t>
            </w:r>
            <w:r w:rsidRPr="00AC2C86">
              <w:rPr>
                <w:rFonts w:ascii="Arial" w:hAnsi="Arial"/>
                <w:lang w:val="de-DE"/>
              </w:rPr>
              <w:t> </w:t>
            </w:r>
            <w:r w:rsidRPr="00AC2C86">
              <w:rPr>
                <w:rFonts w:ascii="Arial" w:hAnsi="Arial"/>
                <w:lang w:val="de-DE"/>
              </w:rPr>
              <w:t> </w:t>
            </w:r>
            <w:r w:rsidRPr="00AC2C86">
              <w:rPr>
                <w:rFonts w:ascii="Arial" w:hAnsi="Arial"/>
                <w:lang w:val="de-DE"/>
              </w:rPr>
              <w:t> </w:t>
            </w:r>
            <w:r w:rsidRPr="00AC2C86">
              <w:rPr>
                <w:rFonts w:ascii="Arial" w:hAnsi="Arial"/>
              </w:rPr>
              <w:fldChar w:fldCharType="end"/>
            </w:r>
          </w:p>
          <w:p w14:paraId="325E44D7" w14:textId="77777777" w:rsidR="00B42F41" w:rsidRPr="00E51B75" w:rsidRDefault="00B42F41" w:rsidP="002F1360">
            <w:pPr>
              <w:spacing w:before="20"/>
              <w:rPr>
                <w:rFonts w:ascii="Arial" w:hAnsi="Arial"/>
              </w:rPr>
            </w:pPr>
          </w:p>
          <w:p w14:paraId="6583B861" w14:textId="77777777" w:rsidR="00B42F41" w:rsidRPr="00E51B75" w:rsidRDefault="00B42F41" w:rsidP="002F1360">
            <w:pPr>
              <w:spacing w:before="20"/>
              <w:rPr>
                <w:rFonts w:ascii="Arial" w:hAnsi="Arial"/>
              </w:rPr>
            </w:pPr>
          </w:p>
          <w:p w14:paraId="09455DFF" w14:textId="77777777" w:rsidR="00B42F41" w:rsidRPr="00E51B75" w:rsidRDefault="00B42F41" w:rsidP="002F1360">
            <w:pPr>
              <w:spacing w:before="20"/>
              <w:rPr>
                <w:rFonts w:ascii="Arial" w:hAnsi="Arial"/>
              </w:rPr>
            </w:pPr>
          </w:p>
        </w:tc>
      </w:tr>
    </w:tbl>
    <w:p w14:paraId="6DE674A0" w14:textId="77777777" w:rsidR="006A7F11" w:rsidRPr="00725F21" w:rsidRDefault="006A7F11" w:rsidP="006D593A">
      <w:pPr>
        <w:spacing w:before="60" w:line="200" w:lineRule="exact"/>
        <w:ind w:right="142"/>
        <w:jc w:val="right"/>
        <w:rPr>
          <w:rFonts w:ascii="Arial" w:hAnsi="Arial" w:cs="Arial"/>
          <w:sz w:val="18"/>
        </w:rPr>
      </w:pPr>
      <w:r w:rsidRPr="00725F21">
        <w:rPr>
          <w:rFonts w:ascii="Arial" w:hAnsi="Arial" w:cs="Arial"/>
          <w:i/>
          <w:sz w:val="18"/>
          <w:vertAlign w:val="superscript"/>
        </w:rPr>
        <w:t xml:space="preserve">*) </w:t>
      </w:r>
      <w:r w:rsidRPr="00725F21">
        <w:rPr>
          <w:rFonts w:ascii="Arial" w:hAnsi="Arial" w:cs="Arial"/>
          <w:i/>
          <w:sz w:val="16"/>
        </w:rPr>
        <w:t>niepotrzebne skreślić</w:t>
      </w:r>
    </w:p>
    <w:p w14:paraId="3D15017B" w14:textId="77777777" w:rsidR="00D66846" w:rsidRPr="00EA7C96" w:rsidRDefault="00EA7C96" w:rsidP="00A1612E">
      <w:pPr>
        <w:pStyle w:val="Tekstpodstawowy2"/>
        <w:spacing w:after="60" w:line="200" w:lineRule="exact"/>
        <w:rPr>
          <w:strike/>
          <w:szCs w:val="18"/>
        </w:rPr>
      </w:pPr>
      <w:r w:rsidRPr="0048106D">
        <w:rPr>
          <w:szCs w:val="18"/>
        </w:rPr>
        <w:t>Deklaracja wnioskodawcy:</w:t>
      </w:r>
    </w:p>
    <w:p w14:paraId="69E6A020" w14:textId="77777777" w:rsidR="006D593A" w:rsidRDefault="0048106D" w:rsidP="006D593A">
      <w:pPr>
        <w:pStyle w:val="Tekstpodstawowy2"/>
        <w:numPr>
          <w:ilvl w:val="0"/>
          <w:numId w:val="19"/>
        </w:numPr>
        <w:spacing w:before="0" w:after="60" w:line="200" w:lineRule="exact"/>
        <w:ind w:left="284" w:hanging="284"/>
        <w:jc w:val="both"/>
      </w:pPr>
      <w:r>
        <w:t xml:space="preserve">Wyrażam </w:t>
      </w:r>
      <w:r w:rsidR="004326B5">
        <w:t>zgodę na spełnienie wymagań certyfikacyjnych oraz dostarczenie informacji niezbędnych do oceny;</w:t>
      </w:r>
    </w:p>
    <w:p w14:paraId="4F99E0AA" w14:textId="77777777" w:rsidR="00D66846" w:rsidRDefault="0048106D" w:rsidP="006D593A">
      <w:pPr>
        <w:pStyle w:val="Tekstpodstawowy2"/>
        <w:numPr>
          <w:ilvl w:val="0"/>
          <w:numId w:val="19"/>
        </w:numPr>
        <w:spacing w:before="0" w:after="60" w:line="200" w:lineRule="exact"/>
        <w:ind w:left="284" w:hanging="284"/>
        <w:jc w:val="both"/>
      </w:pPr>
      <w:r>
        <w:t>Oświadczam</w:t>
      </w:r>
      <w:r w:rsidR="00D66846">
        <w:t>, że produkcja o</w:t>
      </w:r>
      <w:r w:rsidR="008D5FDC">
        <w:t>raz ocena wyrobu prowadzone są</w:t>
      </w:r>
      <w:r w:rsidR="00D66846">
        <w:t xml:space="preserve"> zgodnie z wymaganiami aktualne</w:t>
      </w:r>
      <w:r w:rsidR="008D5FDC">
        <w:t>go dokumentu odniesienia</w:t>
      </w:r>
      <w:r w:rsidR="00863B01">
        <w:t>.</w:t>
      </w:r>
    </w:p>
    <w:p w14:paraId="5D4CA8F5" w14:textId="77777777" w:rsidR="00A1612E" w:rsidRDefault="00A1612E" w:rsidP="00A1612E">
      <w:pPr>
        <w:pStyle w:val="Tekstpodstawowy2"/>
        <w:spacing w:before="0" w:after="120"/>
        <w:ind w:left="360" w:hanging="360"/>
      </w:pPr>
      <w:r>
        <w:t>3.  Załączam wymagane dokumenty i upoważniam PCBC SA do ich wykorzystanie w procesie połączenia certyfikatów.</w:t>
      </w:r>
    </w:p>
    <w:p w14:paraId="60FA989E" w14:textId="77777777" w:rsidR="00B67A0D" w:rsidRDefault="00B67A0D" w:rsidP="0048106D">
      <w:pPr>
        <w:pStyle w:val="Tekstpodstawowy2"/>
        <w:spacing w:before="40" w:line="200" w:lineRule="exact"/>
        <w:jc w:val="both"/>
      </w:pPr>
    </w:p>
    <w:p w14:paraId="08BDC888" w14:textId="77777777" w:rsidR="006D593A" w:rsidRDefault="006D593A" w:rsidP="0048106D">
      <w:pPr>
        <w:pStyle w:val="Tekstpodstawowy2"/>
        <w:spacing w:before="40" w:line="200" w:lineRule="exact"/>
        <w:jc w:val="both"/>
      </w:pPr>
    </w:p>
    <w:p w14:paraId="73C2C8CB" w14:textId="77777777" w:rsidR="009C01FC" w:rsidRPr="00CC39E4" w:rsidRDefault="009C01FC" w:rsidP="006A7F11">
      <w:pPr>
        <w:rPr>
          <w:rFonts w:ascii="Arial" w:hAnsi="Arial"/>
          <w:sz w:val="12"/>
          <w:szCs w:val="12"/>
        </w:rPr>
      </w:pPr>
    </w:p>
    <w:p w14:paraId="129E0737" w14:textId="77777777" w:rsidR="00CC39E4" w:rsidRPr="00CC39E4" w:rsidRDefault="00CC39E4" w:rsidP="006A7F11">
      <w:pPr>
        <w:rPr>
          <w:rFonts w:ascii="Arial" w:hAnsi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8"/>
      </w:tblGrid>
      <w:tr w:rsidR="00C3748B" w:rsidRPr="0008632B" w14:paraId="49C6A88F" w14:textId="77777777">
        <w:tc>
          <w:tcPr>
            <w:tcW w:w="4748" w:type="dxa"/>
          </w:tcPr>
          <w:p w14:paraId="53877902" w14:textId="77777777" w:rsidR="00C3748B" w:rsidRPr="0008632B" w:rsidRDefault="0070490A" w:rsidP="00BA1196">
            <w:pPr>
              <w:rPr>
                <w:rFonts w:ascii="Arial" w:hAnsi="Arial"/>
                <w:i/>
                <w:sz w:val="16"/>
                <w:szCs w:val="16"/>
              </w:rPr>
            </w:pPr>
            <w:r w:rsidRPr="0008632B">
              <w:rPr>
                <w:rFonts w:ascii="Arial" w:hAnsi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748" w:type="dxa"/>
          </w:tcPr>
          <w:p w14:paraId="0F3A2C21" w14:textId="77777777" w:rsidR="009C01FC" w:rsidRPr="0008632B" w:rsidRDefault="0070490A" w:rsidP="0008632B">
            <w:pPr>
              <w:ind w:right="-76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08632B">
              <w:rPr>
                <w:rFonts w:ascii="Arial" w:hAnsi="Arial"/>
                <w:i/>
                <w:sz w:val="16"/>
                <w:szCs w:val="16"/>
              </w:rPr>
              <w:t xml:space="preserve">Podpis i pieczęć osoby (osób) uprawnionych </w:t>
            </w:r>
          </w:p>
          <w:p w14:paraId="45BB9EC4" w14:textId="77777777" w:rsidR="00C3748B" w:rsidRPr="0008632B" w:rsidRDefault="0070490A" w:rsidP="0008632B">
            <w:pPr>
              <w:ind w:right="-76"/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08632B">
              <w:rPr>
                <w:rFonts w:ascii="Arial" w:hAnsi="Arial"/>
                <w:i/>
                <w:sz w:val="16"/>
                <w:szCs w:val="16"/>
              </w:rPr>
              <w:t>do reprezentowania wnioskodawcy</w:t>
            </w:r>
          </w:p>
        </w:tc>
      </w:tr>
    </w:tbl>
    <w:p w14:paraId="653D4A3E" w14:textId="77777777" w:rsidR="002E1012" w:rsidRDefault="002E1012" w:rsidP="00EB33D7">
      <w:pPr>
        <w:spacing w:line="200" w:lineRule="exact"/>
        <w:rPr>
          <w:rFonts w:ascii="Arial" w:hAnsi="Arial"/>
          <w:b/>
          <w:sz w:val="24"/>
        </w:rPr>
      </w:pPr>
    </w:p>
    <w:p w14:paraId="7B56139F" w14:textId="77777777" w:rsidR="00300B69" w:rsidRDefault="00300B69" w:rsidP="00EB33D7">
      <w:pPr>
        <w:spacing w:line="200" w:lineRule="exact"/>
        <w:rPr>
          <w:rFonts w:ascii="Arial" w:hAnsi="Arial"/>
          <w:b/>
          <w:sz w:val="24"/>
        </w:rPr>
      </w:pPr>
    </w:p>
    <w:p w14:paraId="303BB891" w14:textId="77777777" w:rsidR="005632F6" w:rsidRDefault="005632F6" w:rsidP="00EB33D7">
      <w:pPr>
        <w:spacing w:line="200" w:lineRule="exact"/>
        <w:jc w:val="right"/>
        <w:rPr>
          <w:rFonts w:ascii="Arial" w:hAnsi="Arial"/>
          <w:sz w:val="18"/>
          <w:szCs w:val="18"/>
        </w:rPr>
      </w:pPr>
    </w:p>
    <w:p w14:paraId="7E246B9D" w14:textId="0D1E7BA8" w:rsidR="00B67A0D" w:rsidRPr="005E3228" w:rsidRDefault="002E1012" w:rsidP="00EB33D7">
      <w:pPr>
        <w:spacing w:line="200" w:lineRule="exact"/>
        <w:jc w:val="right"/>
        <w:rPr>
          <w:rFonts w:ascii="Arial" w:hAnsi="Arial"/>
          <w:sz w:val="18"/>
          <w:szCs w:val="18"/>
        </w:rPr>
      </w:pPr>
      <w:r w:rsidRPr="005E3228">
        <w:rPr>
          <w:rFonts w:ascii="Arial" w:hAnsi="Arial"/>
          <w:sz w:val="18"/>
          <w:szCs w:val="18"/>
        </w:rPr>
        <w:lastRenderedPageBreak/>
        <w:t>Załącznik nr 1 do FG</w:t>
      </w:r>
      <w:r w:rsidR="00EA107B" w:rsidRPr="005E3228">
        <w:rPr>
          <w:rFonts w:ascii="Arial" w:hAnsi="Arial"/>
          <w:sz w:val="18"/>
          <w:szCs w:val="18"/>
        </w:rPr>
        <w:t>C</w:t>
      </w:r>
      <w:r w:rsidRPr="005E3228">
        <w:rPr>
          <w:rFonts w:ascii="Arial" w:hAnsi="Arial"/>
          <w:sz w:val="18"/>
          <w:szCs w:val="18"/>
        </w:rPr>
        <w:t>-01/</w:t>
      </w:r>
      <w:r w:rsidR="006A13B1" w:rsidRPr="005E3228">
        <w:rPr>
          <w:rFonts w:ascii="Arial" w:hAnsi="Arial"/>
          <w:sz w:val="18"/>
          <w:szCs w:val="18"/>
        </w:rPr>
        <w:t>S</w:t>
      </w:r>
    </w:p>
    <w:p w14:paraId="5641572D" w14:textId="77777777" w:rsidR="002E1012" w:rsidRDefault="002E1012" w:rsidP="00EB33D7">
      <w:pPr>
        <w:spacing w:before="240" w:after="240"/>
        <w:jc w:val="center"/>
        <w:rPr>
          <w:rFonts w:ascii="Arial" w:hAnsi="Arial"/>
          <w:b/>
          <w:sz w:val="24"/>
        </w:rPr>
      </w:pPr>
      <w:r w:rsidRPr="00011B1D">
        <w:rPr>
          <w:rFonts w:ascii="Arial" w:hAnsi="Arial"/>
          <w:b/>
          <w:sz w:val="24"/>
        </w:rPr>
        <w:t xml:space="preserve">Wykaz wymaganych dokumentów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512"/>
        <w:gridCol w:w="1418"/>
      </w:tblGrid>
      <w:tr w:rsidR="002E1012" w:rsidRPr="00BE650C" w14:paraId="4C4AD8BC" w14:textId="77777777" w:rsidTr="005632F6">
        <w:trPr>
          <w:cantSplit/>
          <w:trHeight w:val="621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23BA3DFA" w14:textId="77777777" w:rsidR="002E1012" w:rsidRPr="00BE650C" w:rsidRDefault="002E1012" w:rsidP="000477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50C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B67A0D" w:rsidRPr="00BE650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3AE8777D" w14:textId="77777777" w:rsidR="002E1012" w:rsidRPr="00BE650C" w:rsidRDefault="002E1012" w:rsidP="002E1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50C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3CBDD2" w14:textId="77777777" w:rsidR="002E1012" w:rsidRPr="00BE650C" w:rsidRDefault="002E1012" w:rsidP="002E1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50C">
              <w:rPr>
                <w:rFonts w:ascii="Arial" w:hAnsi="Arial" w:cs="Arial"/>
                <w:b/>
                <w:sz w:val="18"/>
                <w:szCs w:val="18"/>
              </w:rPr>
              <w:t xml:space="preserve">Potwierdzenie załączenia </w:t>
            </w:r>
            <w:r w:rsidRPr="00D902F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BE65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B33D7" w:rsidRPr="00BE650C" w14:paraId="09A7968D" w14:textId="77777777" w:rsidTr="00BC1D7A">
        <w:trPr>
          <w:cantSplit/>
          <w:trHeight w:hRule="exact" w:val="624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E698E05" w14:textId="77777777" w:rsidR="00EB33D7" w:rsidRPr="00BE650C" w:rsidRDefault="00EB33D7" w:rsidP="00047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50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A51F9" w14:textId="77777777" w:rsidR="00EB33D7" w:rsidRPr="00E51B75" w:rsidRDefault="00B11910" w:rsidP="00B11910">
            <w:pPr>
              <w:rPr>
                <w:rFonts w:ascii="Arial" w:hAnsi="Arial" w:cs="Arial"/>
                <w:b/>
              </w:rPr>
            </w:pPr>
            <w:r w:rsidRPr="00E51B75">
              <w:rPr>
                <w:rFonts w:ascii="Arial" w:hAnsi="Arial" w:cs="Arial"/>
                <w:b/>
                <w:bCs/>
              </w:rPr>
              <w:t>Wprowadzenie dodatkowej nazwy handlowej / z</w:t>
            </w:r>
            <w:r w:rsidR="00EB33D7" w:rsidRPr="00E51B75">
              <w:rPr>
                <w:rFonts w:ascii="Arial" w:hAnsi="Arial" w:cs="Arial"/>
                <w:b/>
                <w:bCs/>
              </w:rPr>
              <w:t xml:space="preserve">miana nazwy </w:t>
            </w:r>
            <w:r w:rsidRPr="00E51B75">
              <w:rPr>
                <w:rFonts w:ascii="Arial" w:hAnsi="Arial" w:cs="Arial"/>
                <w:b/>
                <w:bCs/>
              </w:rPr>
              <w:t xml:space="preserve">handlowej </w:t>
            </w:r>
            <w:r w:rsidR="00EB33D7" w:rsidRPr="00E51B75">
              <w:rPr>
                <w:rFonts w:ascii="Arial" w:hAnsi="Arial" w:cs="Arial"/>
                <w:b/>
                <w:bCs/>
              </w:rPr>
              <w:t>wyrobu w certyfikacie</w:t>
            </w:r>
          </w:p>
        </w:tc>
      </w:tr>
      <w:tr w:rsidR="00AC2C86" w:rsidRPr="00BE650C" w14:paraId="1C8EA331" w14:textId="77777777" w:rsidTr="00AC2C86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7D475192" w14:textId="77777777" w:rsidR="00AC2C86" w:rsidRPr="00BE650C" w:rsidRDefault="00AC2C86" w:rsidP="00047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1150A4" w14:textId="77777777" w:rsidR="00AC2C86" w:rsidRPr="00E51B75" w:rsidRDefault="00AC2C86" w:rsidP="004B0F9A">
            <w:pPr>
              <w:ind w:left="213" w:hanging="213"/>
              <w:rPr>
                <w:rFonts w:ascii="Arial" w:hAnsi="Arial" w:cs="Arial"/>
              </w:rPr>
            </w:pPr>
            <w:r w:rsidRPr="00E51B75">
              <w:rPr>
                <w:rFonts w:ascii="Arial" w:hAnsi="Arial" w:cs="Arial"/>
              </w:rPr>
              <w:t xml:space="preserve">- informacja techniczna dla wyrobu o zmienionej /nowej nazwie handlowej  / </w:t>
            </w:r>
          </w:p>
          <w:p w14:paraId="174F6E22" w14:textId="77777777" w:rsidR="00AC2C86" w:rsidRPr="00E51B75" w:rsidRDefault="00AC2C86" w:rsidP="004B0F9A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left="301" w:right="215" w:hanging="227"/>
              <w:rPr>
                <w:rFonts w:ascii="Arial" w:hAnsi="Arial" w:cs="Arial"/>
              </w:rPr>
            </w:pPr>
            <w:r w:rsidRPr="00E51B75">
              <w:rPr>
                <w:rFonts w:ascii="Arial" w:hAnsi="Arial" w:cs="Arial"/>
              </w:rPr>
              <w:t>lub oświadczenie o braku zmian dotyczących właściwości wyrobu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0DDED" w14:textId="77777777" w:rsidR="00AC2C86" w:rsidRDefault="00AC2C86" w:rsidP="00AC2C86">
            <w:pPr>
              <w:jc w:val="center"/>
            </w:pPr>
            <w:r w:rsidRPr="00337993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379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7993">
              <w:rPr>
                <w:rFonts w:ascii="Arial" w:hAnsi="Arial" w:cs="Arial"/>
                <w:lang w:val="de-DE"/>
              </w:rPr>
            </w:r>
            <w:r w:rsidRPr="00337993">
              <w:rPr>
                <w:rFonts w:ascii="Arial" w:hAnsi="Arial" w:cs="Arial"/>
                <w:lang w:val="de-DE"/>
              </w:rPr>
              <w:fldChar w:fldCharType="separate"/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C2C86" w:rsidRPr="00BE650C" w14:paraId="608B182F" w14:textId="77777777" w:rsidTr="00AC2C86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27175D54" w14:textId="77777777" w:rsidR="00AC2C86" w:rsidRPr="00BE650C" w:rsidRDefault="00AC2C86" w:rsidP="00047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6420C7" w14:textId="77777777" w:rsidR="00AC2C86" w:rsidRPr="00E51B75" w:rsidRDefault="00AC2C86" w:rsidP="004B0F9A">
            <w:pPr>
              <w:ind w:left="213" w:hanging="213"/>
              <w:rPr>
                <w:rFonts w:ascii="Arial" w:hAnsi="Arial" w:cs="Arial"/>
              </w:rPr>
            </w:pPr>
            <w:r w:rsidRPr="00E51B75">
              <w:rPr>
                <w:rFonts w:ascii="Arial" w:hAnsi="Arial" w:cs="Arial"/>
              </w:rPr>
              <w:t xml:space="preserve">- deklaracja właściwości użytkowych (projekt)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A5427" w14:textId="77777777" w:rsidR="00AC2C86" w:rsidRDefault="00AC2C86" w:rsidP="00AC2C86">
            <w:pPr>
              <w:jc w:val="center"/>
            </w:pPr>
            <w:r w:rsidRPr="00337993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379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7993">
              <w:rPr>
                <w:rFonts w:ascii="Arial" w:hAnsi="Arial" w:cs="Arial"/>
                <w:lang w:val="de-DE"/>
              </w:rPr>
            </w:r>
            <w:r w:rsidRPr="00337993">
              <w:rPr>
                <w:rFonts w:ascii="Arial" w:hAnsi="Arial" w:cs="Arial"/>
                <w:lang w:val="de-DE"/>
              </w:rPr>
              <w:fldChar w:fldCharType="separate"/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C2C86" w:rsidRPr="00BE650C" w14:paraId="17E75F79" w14:textId="77777777" w:rsidTr="00AC2C86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532BAFDF" w14:textId="77777777" w:rsidR="00AC2C86" w:rsidRPr="00BE650C" w:rsidRDefault="00AC2C86" w:rsidP="00047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06CDF6" w14:textId="77777777" w:rsidR="00AC2C86" w:rsidRPr="00E51B75" w:rsidRDefault="00AC2C86" w:rsidP="004B0F9A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right="214"/>
              <w:rPr>
                <w:rFonts w:ascii="Arial" w:hAnsi="Arial" w:cs="Arial"/>
              </w:rPr>
            </w:pPr>
            <w:r w:rsidRPr="00E51B75">
              <w:rPr>
                <w:rFonts w:ascii="Arial" w:hAnsi="Arial" w:cs="Arial"/>
              </w:rPr>
              <w:t>- inne dokumenty opisujące wyrób (jeżeli mają zastosowanie)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828EF" w14:textId="77777777" w:rsidR="00AC2C86" w:rsidRDefault="00AC2C86" w:rsidP="00AC2C86">
            <w:pPr>
              <w:jc w:val="center"/>
            </w:pPr>
            <w:r w:rsidRPr="00337993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37993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7993">
              <w:rPr>
                <w:rFonts w:ascii="Arial" w:hAnsi="Arial" w:cs="Arial"/>
                <w:lang w:val="de-DE"/>
              </w:rPr>
            </w:r>
            <w:r w:rsidRPr="00337993">
              <w:rPr>
                <w:rFonts w:ascii="Arial" w:hAnsi="Arial" w:cs="Arial"/>
                <w:lang w:val="de-DE"/>
              </w:rPr>
              <w:fldChar w:fldCharType="separate"/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noProof/>
                <w:lang w:val="de-DE"/>
              </w:rPr>
              <w:t> </w:t>
            </w:r>
            <w:r w:rsidRPr="00337993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047767" w:rsidRPr="00BE650C" w14:paraId="49EDCC11" w14:textId="77777777" w:rsidTr="002B294E">
        <w:trPr>
          <w:cantSplit/>
          <w:trHeight w:val="621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2246682B" w14:textId="77777777" w:rsidR="00047767" w:rsidRPr="00BE650C" w:rsidRDefault="00047767" w:rsidP="000477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5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710D7" w14:textId="77777777" w:rsidR="00047767" w:rsidRPr="00E51B75" w:rsidRDefault="002D79EA" w:rsidP="002E1012">
            <w:pPr>
              <w:rPr>
                <w:rFonts w:ascii="Arial" w:hAnsi="Arial" w:cs="Arial"/>
              </w:rPr>
            </w:pPr>
            <w:r w:rsidRPr="00E51B75">
              <w:rPr>
                <w:rFonts w:ascii="Arial" w:hAnsi="Arial"/>
                <w:b/>
                <w:bCs/>
              </w:rPr>
              <w:t>Zmiana właściwości wyrobu</w:t>
            </w:r>
          </w:p>
        </w:tc>
      </w:tr>
      <w:tr w:rsidR="00AC2C86" w:rsidRPr="00BE650C" w14:paraId="47AD77F4" w14:textId="77777777" w:rsidTr="00AC2C86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42BA785A" w14:textId="77777777" w:rsidR="00AC2C86" w:rsidRPr="00BE650C" w:rsidRDefault="00AC2C86" w:rsidP="002E1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A7ECD1" w14:textId="77777777" w:rsidR="00AC2C86" w:rsidRPr="00E51B75" w:rsidRDefault="00AC2C86" w:rsidP="00E51B75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right="214"/>
              <w:rPr>
                <w:rFonts w:ascii="Arial" w:hAnsi="Arial" w:cs="Arial"/>
              </w:rPr>
            </w:pPr>
            <w:r w:rsidRPr="00E51B75">
              <w:rPr>
                <w:rFonts w:ascii="Arial" w:hAnsi="Arial" w:cs="Arial"/>
              </w:rPr>
              <w:t>- znowelizowana specyfikacja techniczna / informacja techniczna wyrobu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4B26A" w14:textId="77777777" w:rsidR="00AC2C86" w:rsidRDefault="00AC2C86" w:rsidP="00AC2C86">
            <w:pPr>
              <w:jc w:val="center"/>
            </w:pPr>
            <w:r w:rsidRPr="0085136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5136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5136F">
              <w:rPr>
                <w:rFonts w:ascii="Arial" w:hAnsi="Arial" w:cs="Arial"/>
                <w:lang w:val="de-DE"/>
              </w:rPr>
            </w:r>
            <w:r w:rsidRPr="0085136F">
              <w:rPr>
                <w:rFonts w:ascii="Arial" w:hAnsi="Arial" w:cs="Arial"/>
                <w:lang w:val="de-DE"/>
              </w:rPr>
              <w:fldChar w:fldCharType="separate"/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C2C86" w:rsidRPr="00BE650C" w14:paraId="54F1008D" w14:textId="77777777" w:rsidTr="00AC2C86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64DFB7C3" w14:textId="77777777" w:rsidR="00AC2C86" w:rsidRPr="00BE650C" w:rsidRDefault="00AC2C86" w:rsidP="002E1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9991CC" w14:textId="77777777" w:rsidR="00AC2C86" w:rsidRPr="00E51B75" w:rsidRDefault="00AC2C86" w:rsidP="00E51B75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right="214"/>
              <w:rPr>
                <w:rFonts w:ascii="Arial" w:hAnsi="Arial" w:cs="Arial"/>
              </w:rPr>
            </w:pPr>
            <w:r w:rsidRPr="00E51B75">
              <w:rPr>
                <w:rFonts w:ascii="Arial" w:hAnsi="Arial" w:cs="Arial"/>
              </w:rPr>
              <w:t xml:space="preserve">- sprawozdanie z badań typu wyrobów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B36C6" w14:textId="77777777" w:rsidR="00AC2C86" w:rsidRDefault="00AC2C86" w:rsidP="00AC2C86">
            <w:pPr>
              <w:jc w:val="center"/>
            </w:pPr>
            <w:r w:rsidRPr="0085136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5136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5136F">
              <w:rPr>
                <w:rFonts w:ascii="Arial" w:hAnsi="Arial" w:cs="Arial"/>
                <w:lang w:val="de-DE"/>
              </w:rPr>
            </w:r>
            <w:r w:rsidRPr="0085136F">
              <w:rPr>
                <w:rFonts w:ascii="Arial" w:hAnsi="Arial" w:cs="Arial"/>
                <w:lang w:val="de-DE"/>
              </w:rPr>
              <w:fldChar w:fldCharType="separate"/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C2C86" w:rsidRPr="00BE650C" w14:paraId="266B5E1B" w14:textId="77777777" w:rsidTr="00AC2C86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3CAF0B06" w14:textId="77777777" w:rsidR="00AC2C86" w:rsidRPr="00BE650C" w:rsidRDefault="00AC2C86" w:rsidP="002E1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46AAF1" w14:textId="77777777" w:rsidR="00AC2C86" w:rsidRPr="00E51B75" w:rsidRDefault="00AC2C86" w:rsidP="00E51B75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right="214"/>
              <w:rPr>
                <w:rFonts w:ascii="Arial" w:hAnsi="Arial" w:cs="Arial"/>
              </w:rPr>
            </w:pPr>
            <w:r w:rsidRPr="00E51B75">
              <w:rPr>
                <w:rFonts w:ascii="Arial" w:hAnsi="Arial" w:cs="Arial"/>
              </w:rPr>
              <w:t>- deklaracja właściwości użytkowych (projekt)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89727" w14:textId="77777777" w:rsidR="00AC2C86" w:rsidRDefault="00AC2C86" w:rsidP="00AC2C86">
            <w:pPr>
              <w:jc w:val="center"/>
            </w:pPr>
            <w:r w:rsidRPr="0085136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5136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5136F">
              <w:rPr>
                <w:rFonts w:ascii="Arial" w:hAnsi="Arial" w:cs="Arial"/>
                <w:lang w:val="de-DE"/>
              </w:rPr>
            </w:r>
            <w:r w:rsidRPr="0085136F">
              <w:rPr>
                <w:rFonts w:ascii="Arial" w:hAnsi="Arial" w:cs="Arial"/>
                <w:lang w:val="de-DE"/>
              </w:rPr>
              <w:fldChar w:fldCharType="separate"/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C2C86" w:rsidRPr="00BE650C" w14:paraId="5FCFA446" w14:textId="77777777" w:rsidTr="00AC2C86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0005E85C" w14:textId="77777777" w:rsidR="00AC2C86" w:rsidRPr="00BE650C" w:rsidRDefault="00AC2C86" w:rsidP="00DF7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FCDE3" w14:textId="77777777" w:rsidR="00AC2C86" w:rsidRPr="00E51B75" w:rsidRDefault="00AC2C86" w:rsidP="00E51B75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right="214"/>
              <w:rPr>
                <w:rFonts w:ascii="Arial" w:hAnsi="Arial" w:cs="Arial"/>
              </w:rPr>
            </w:pPr>
            <w:r w:rsidRPr="00E51B75">
              <w:rPr>
                <w:rFonts w:ascii="Arial" w:hAnsi="Arial" w:cs="Arial"/>
              </w:rPr>
              <w:t>- dokumenty systemu ZKP uwzględniające zaistniałe zmiany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A6DB5" w14:textId="77777777" w:rsidR="00AC2C86" w:rsidRDefault="00AC2C86" w:rsidP="00AC2C86">
            <w:pPr>
              <w:jc w:val="center"/>
            </w:pPr>
            <w:r w:rsidRPr="0085136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5136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5136F">
              <w:rPr>
                <w:rFonts w:ascii="Arial" w:hAnsi="Arial" w:cs="Arial"/>
                <w:lang w:val="de-DE"/>
              </w:rPr>
            </w:r>
            <w:r w:rsidRPr="0085136F">
              <w:rPr>
                <w:rFonts w:ascii="Arial" w:hAnsi="Arial" w:cs="Arial"/>
                <w:lang w:val="de-DE"/>
              </w:rPr>
              <w:fldChar w:fldCharType="separate"/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C2C86" w:rsidRPr="00BE650C" w14:paraId="580CAFE0" w14:textId="77777777" w:rsidTr="00AC2C86">
        <w:trPr>
          <w:cantSplit/>
          <w:trHeight w:val="397"/>
        </w:trPr>
        <w:tc>
          <w:tcPr>
            <w:tcW w:w="496" w:type="dxa"/>
            <w:vMerge/>
            <w:shd w:val="clear" w:color="auto" w:fill="auto"/>
            <w:vAlign w:val="center"/>
            <w:hideMark/>
          </w:tcPr>
          <w:p w14:paraId="3BDE045F" w14:textId="77777777" w:rsidR="00AC2C86" w:rsidRPr="00BE650C" w:rsidRDefault="00AC2C86" w:rsidP="002E1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A7C6A" w14:textId="77777777" w:rsidR="00AC2C86" w:rsidRPr="00E51B75" w:rsidRDefault="00AC2C86" w:rsidP="00E51B75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right="214"/>
              <w:rPr>
                <w:rFonts w:ascii="Arial" w:hAnsi="Arial" w:cs="Arial"/>
              </w:rPr>
            </w:pPr>
            <w:r w:rsidRPr="00E51B75">
              <w:rPr>
                <w:rFonts w:ascii="Arial" w:hAnsi="Arial" w:cs="Arial"/>
              </w:rPr>
              <w:t>- inne dokumenty opisujące wyrób (jeżeli mają zastosowanie)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63C86C" w14:textId="77777777" w:rsidR="00AC2C86" w:rsidRDefault="00AC2C86" w:rsidP="00AC2C86">
            <w:pPr>
              <w:jc w:val="center"/>
            </w:pPr>
            <w:r w:rsidRPr="0085136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5136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5136F">
              <w:rPr>
                <w:rFonts w:ascii="Arial" w:hAnsi="Arial" w:cs="Arial"/>
                <w:lang w:val="de-DE"/>
              </w:rPr>
            </w:r>
            <w:r w:rsidRPr="0085136F">
              <w:rPr>
                <w:rFonts w:ascii="Arial" w:hAnsi="Arial" w:cs="Arial"/>
                <w:lang w:val="de-DE"/>
              </w:rPr>
              <w:fldChar w:fldCharType="separate"/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noProof/>
                <w:lang w:val="de-DE"/>
              </w:rPr>
              <w:t> </w:t>
            </w:r>
            <w:r w:rsidRPr="0085136F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14:paraId="79C3F9A4" w14:textId="77777777" w:rsidR="002E1012" w:rsidRDefault="002E1012" w:rsidP="00EB33D7">
      <w:pP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 w:rsidRPr="00EA7FA3">
        <w:rPr>
          <w:rFonts w:ascii="Arial" w:hAnsi="Arial"/>
          <w:sz w:val="18"/>
          <w:vertAlign w:val="superscript"/>
        </w:rPr>
        <w:t>)</w:t>
      </w:r>
      <w:r>
        <w:rPr>
          <w:rFonts w:ascii="Arial" w:hAnsi="Arial"/>
          <w:sz w:val="18"/>
          <w:vertAlign w:val="superscript"/>
        </w:rPr>
        <w:t xml:space="preserve"> </w:t>
      </w:r>
      <w:r w:rsidRPr="00EA7FA3">
        <w:rPr>
          <w:rFonts w:ascii="Arial" w:hAnsi="Arial"/>
          <w:sz w:val="18"/>
        </w:rPr>
        <w:t xml:space="preserve">załączenie dokumentu potwierdzić </w:t>
      </w:r>
      <w:r>
        <w:rPr>
          <w:rFonts w:ascii="Arial" w:hAnsi="Arial"/>
          <w:sz w:val="18"/>
        </w:rPr>
        <w:t>„</w:t>
      </w:r>
      <w:r>
        <w:rPr>
          <w:rFonts w:ascii="Arial" w:hAnsi="Arial" w:cs="Arial"/>
          <w:sz w:val="18"/>
        </w:rPr>
        <w:t>×</w:t>
      </w:r>
      <w:r w:rsidRPr="00EA7FA3">
        <w:rPr>
          <w:rFonts w:ascii="Arial" w:hAnsi="Arial"/>
          <w:sz w:val="18"/>
        </w:rPr>
        <w:t xml:space="preserve">” </w:t>
      </w:r>
    </w:p>
    <w:p w14:paraId="6E4CFD8A" w14:textId="77777777" w:rsidR="002E1012" w:rsidRDefault="002E1012" w:rsidP="002E1012">
      <w:pPr>
        <w:rPr>
          <w:rFonts w:ascii="Arial" w:hAnsi="Arial"/>
          <w:b/>
          <w:sz w:val="24"/>
        </w:rPr>
      </w:pPr>
    </w:p>
    <w:p w14:paraId="1AA785CE" w14:textId="77777777" w:rsidR="003A2205" w:rsidRDefault="003A2205" w:rsidP="003A2205">
      <w:pPr>
        <w:spacing w:line="200" w:lineRule="exact"/>
        <w:rPr>
          <w:rFonts w:ascii="Arial" w:hAnsi="Arial"/>
          <w:b/>
          <w:sz w:val="24"/>
        </w:rPr>
      </w:pPr>
    </w:p>
    <w:p w14:paraId="27C4EE41" w14:textId="77777777" w:rsidR="00B42F41" w:rsidRDefault="00B42F41" w:rsidP="003A2205">
      <w:pPr>
        <w:spacing w:line="200" w:lineRule="exact"/>
        <w:rPr>
          <w:rFonts w:ascii="Arial" w:hAnsi="Arial"/>
          <w:b/>
          <w:sz w:val="24"/>
        </w:rPr>
      </w:pPr>
    </w:p>
    <w:p w14:paraId="48F4F2DA" w14:textId="77777777" w:rsidR="003A2205" w:rsidRDefault="003A2205" w:rsidP="003A2205">
      <w:pPr>
        <w:spacing w:line="200" w:lineRule="exact"/>
        <w:rPr>
          <w:rFonts w:ascii="Arial" w:hAnsi="Arial"/>
          <w:b/>
          <w:sz w:val="24"/>
        </w:rPr>
      </w:pPr>
    </w:p>
    <w:p w14:paraId="78157AB8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6B11E9C4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2941E709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60490E39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6DB38542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1B0C2C0A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3D02473C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1B73AD34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3FC866A7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0616E871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37DFED60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24A249CD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00F613B8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7B5F2FF0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0DBF0FF0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75D3320A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4233B141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5423DBC2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7EB296D0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245094A3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4262FA6C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6A2DC677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7923BD23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6B1BD5DB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25E8335D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5807338D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27518DFA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7EC07CEB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3985400D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47F71627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6D19B16E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0DB8ABF2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00A91472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71820F5C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2594343C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41A4B1E5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66497EB2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2C8E7112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6F94836C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2F82B5CE" w14:textId="3E1E666B" w:rsidR="00300B69" w:rsidRPr="00CA2C8F" w:rsidRDefault="00300B69" w:rsidP="00300B69">
      <w:pPr>
        <w:jc w:val="right"/>
        <w:rPr>
          <w:rFonts w:ascii="Arial" w:hAnsi="Arial"/>
          <w:color w:val="000000" w:themeColor="text1"/>
          <w:sz w:val="18"/>
          <w:szCs w:val="18"/>
        </w:rPr>
      </w:pPr>
      <w:r w:rsidRPr="005E3228">
        <w:rPr>
          <w:rFonts w:ascii="Arial" w:hAnsi="Arial"/>
          <w:sz w:val="18"/>
          <w:szCs w:val="18"/>
        </w:rPr>
        <w:t>Załącznik nr 2 do FG</w:t>
      </w:r>
      <w:r w:rsidR="00EA107B" w:rsidRPr="005E3228">
        <w:rPr>
          <w:rFonts w:ascii="Arial" w:hAnsi="Arial"/>
          <w:sz w:val="18"/>
          <w:szCs w:val="18"/>
        </w:rPr>
        <w:t>C</w:t>
      </w:r>
      <w:r w:rsidRPr="005E3228">
        <w:rPr>
          <w:rFonts w:ascii="Arial" w:hAnsi="Arial"/>
          <w:sz w:val="18"/>
          <w:szCs w:val="18"/>
        </w:rPr>
        <w:t>-0</w:t>
      </w:r>
      <w:r w:rsidRPr="00CA2C8F">
        <w:rPr>
          <w:rFonts w:ascii="Arial" w:hAnsi="Arial"/>
          <w:color w:val="000000" w:themeColor="text1"/>
          <w:sz w:val="18"/>
          <w:szCs w:val="18"/>
        </w:rPr>
        <w:t>1/S</w:t>
      </w:r>
    </w:p>
    <w:p w14:paraId="44856525" w14:textId="77777777" w:rsidR="00300B69" w:rsidRPr="00CA2C8F" w:rsidRDefault="00300B69" w:rsidP="00300B69">
      <w:pPr>
        <w:jc w:val="center"/>
        <w:rPr>
          <w:rFonts w:ascii="Arial" w:hAnsi="Arial" w:cs="Arial"/>
          <w:b/>
          <w:color w:val="000000" w:themeColor="text1"/>
        </w:rPr>
      </w:pPr>
    </w:p>
    <w:p w14:paraId="4C8616F4" w14:textId="77777777" w:rsidR="00300B69" w:rsidRPr="00CA2C8F" w:rsidRDefault="00300B69" w:rsidP="00300B69">
      <w:pPr>
        <w:jc w:val="center"/>
        <w:rPr>
          <w:rFonts w:ascii="Arial" w:hAnsi="Arial" w:cs="Arial"/>
          <w:b/>
          <w:color w:val="000000" w:themeColor="text1"/>
        </w:rPr>
      </w:pPr>
    </w:p>
    <w:p w14:paraId="4F2B78AA" w14:textId="77777777" w:rsidR="00300B69" w:rsidRPr="00CA2C8F" w:rsidRDefault="00300B69" w:rsidP="00300B69">
      <w:pPr>
        <w:jc w:val="center"/>
        <w:rPr>
          <w:rFonts w:ascii="Arial" w:hAnsi="Arial" w:cs="Arial"/>
          <w:b/>
          <w:color w:val="000000" w:themeColor="text1"/>
        </w:rPr>
      </w:pPr>
    </w:p>
    <w:p w14:paraId="51C0EC6C" w14:textId="77777777" w:rsidR="00300B69" w:rsidRPr="00CA2C8F" w:rsidRDefault="00300B69" w:rsidP="00300B69">
      <w:pPr>
        <w:jc w:val="center"/>
        <w:rPr>
          <w:rFonts w:ascii="Arial" w:hAnsi="Arial" w:cs="Arial"/>
          <w:b/>
          <w:color w:val="000000" w:themeColor="text1"/>
        </w:rPr>
      </w:pPr>
      <w:r w:rsidRPr="00CA2C8F">
        <w:rPr>
          <w:rFonts w:ascii="Arial" w:hAnsi="Arial" w:cs="Arial"/>
          <w:b/>
          <w:color w:val="000000" w:themeColor="text1"/>
        </w:rPr>
        <w:t>Administratorem Twoich danych osobowych jest Polskie Centrum Badań i Certyfikacji S.A.</w:t>
      </w:r>
      <w:r w:rsidRPr="00CA2C8F">
        <w:rPr>
          <w:rFonts w:ascii="Arial" w:hAnsi="Arial" w:cs="Arial"/>
          <w:b/>
          <w:color w:val="000000" w:themeColor="text1"/>
        </w:rPr>
        <w:br/>
        <w:t xml:space="preserve"> z siedzibą w Warszawie </w:t>
      </w:r>
    </w:p>
    <w:p w14:paraId="713ABCD4" w14:textId="7208A80E" w:rsidR="00300B69" w:rsidRPr="00CB3D77" w:rsidRDefault="008B5527" w:rsidP="00300B69">
      <w:pPr>
        <w:jc w:val="center"/>
        <w:rPr>
          <w:rFonts w:ascii="Arial" w:hAnsi="Arial" w:cs="Arial"/>
          <w:b/>
        </w:rPr>
      </w:pPr>
      <w:r w:rsidRPr="00CB3D77">
        <w:rPr>
          <w:rFonts w:ascii="Arial" w:hAnsi="Arial" w:cs="Arial"/>
          <w:b/>
        </w:rPr>
        <w:t>(02-844</w:t>
      </w:r>
      <w:r w:rsidR="00CB3D77" w:rsidRPr="00CB3D77">
        <w:rPr>
          <w:rFonts w:ascii="Arial" w:hAnsi="Arial" w:cs="Arial"/>
          <w:b/>
        </w:rPr>
        <w:t>)</w:t>
      </w:r>
      <w:r w:rsidR="00300B69" w:rsidRPr="00CB3D77">
        <w:rPr>
          <w:rFonts w:ascii="Arial" w:hAnsi="Arial" w:cs="Arial"/>
          <w:b/>
        </w:rPr>
        <w:t xml:space="preserve">, przy ul. </w:t>
      </w:r>
      <w:r w:rsidRPr="00CB3D77">
        <w:rPr>
          <w:rFonts w:ascii="Arial" w:hAnsi="Arial" w:cs="Arial"/>
          <w:b/>
        </w:rPr>
        <w:t>Puławskiej 469</w:t>
      </w:r>
      <w:r w:rsidR="00300B69" w:rsidRPr="00CB3D77">
        <w:rPr>
          <w:rFonts w:ascii="Arial" w:hAnsi="Arial" w:cs="Arial"/>
          <w:b/>
        </w:rPr>
        <w:t xml:space="preserve"> (dalej PCBC).</w:t>
      </w:r>
    </w:p>
    <w:p w14:paraId="756B09CC" w14:textId="77777777" w:rsidR="00300B69" w:rsidRPr="00CA2C8F" w:rsidRDefault="00300B69" w:rsidP="00300B69">
      <w:pPr>
        <w:rPr>
          <w:rFonts w:ascii="Arial" w:hAnsi="Arial" w:cs="Arial"/>
          <w:b/>
          <w:bCs/>
          <w:color w:val="000000" w:themeColor="text1"/>
        </w:rPr>
      </w:pPr>
    </w:p>
    <w:p w14:paraId="2663CFD2" w14:textId="77777777" w:rsidR="00300B69" w:rsidRPr="00CA2C8F" w:rsidRDefault="00300B69" w:rsidP="00300B69">
      <w:pPr>
        <w:rPr>
          <w:rFonts w:ascii="Arial" w:hAnsi="Arial" w:cs="Arial"/>
          <w:color w:val="000000" w:themeColor="text1"/>
        </w:rPr>
      </w:pPr>
      <w:r w:rsidRPr="00CA2C8F">
        <w:rPr>
          <w:rFonts w:ascii="Arial" w:hAnsi="Arial" w:cs="Arial"/>
          <w:b/>
          <w:bCs/>
          <w:color w:val="000000" w:themeColor="text1"/>
        </w:rPr>
        <w:t>W jakim celu i na jakiej podstawie przetwarzamy Twoje dane?</w:t>
      </w:r>
    </w:p>
    <w:p w14:paraId="5E2876BE" w14:textId="77777777" w:rsidR="00300B69" w:rsidRPr="00CA2C8F" w:rsidRDefault="00300B69" w:rsidP="00300B69">
      <w:pPr>
        <w:jc w:val="both"/>
        <w:rPr>
          <w:rFonts w:ascii="Arial" w:hAnsi="Arial" w:cs="Arial"/>
          <w:color w:val="000000" w:themeColor="text1"/>
        </w:rPr>
      </w:pPr>
      <w:r w:rsidRPr="00CA2C8F">
        <w:rPr>
          <w:rFonts w:ascii="Arial" w:hAnsi="Arial" w:cs="Arial"/>
          <w:color w:val="000000" w:themeColor="text1"/>
        </w:rPr>
        <w:t>Twoje dane osobowe będą przetwarzane w celu zawarcia i wykonania umowy o dokonanie certyfikacji wyrobu (art. 6 ust 1 lit b RODO) oraz w celach marketingowych PCBC. Podstawą prawną przetwarzania Twoich danych osobowych w celach marketingowych jest art. 6 ust. 1 lit. f) RODO, czyli prawnie uzasadniony interes PCBC jakim jest przesyłanie informacji marketingowych o usługach PCBC, w tym zaproszeń na wydarzenia i szkolenia organizowane przez PCBC. Podanie danych nie jest obowiązkowe, ale niezbędne do zawarcia umowy pomiędzy Tobą lub Organizacją którą reprezentujesz a PCBC.</w:t>
      </w:r>
    </w:p>
    <w:p w14:paraId="51602D7D" w14:textId="77777777" w:rsidR="00300B69" w:rsidRPr="00CA2C8F" w:rsidRDefault="00300B69" w:rsidP="00300B69">
      <w:pPr>
        <w:jc w:val="both"/>
        <w:rPr>
          <w:rFonts w:ascii="Arial" w:hAnsi="Arial" w:cs="Arial"/>
          <w:color w:val="000000" w:themeColor="text1"/>
        </w:rPr>
      </w:pPr>
      <w:r w:rsidRPr="00CA2C8F">
        <w:rPr>
          <w:rFonts w:ascii="Arial" w:hAnsi="Arial" w:cs="Arial"/>
          <w:color w:val="000000" w:themeColor="text1"/>
        </w:rPr>
        <w:t>PCBC będzie przekazywać Twoje dane osobowe innym odbiorcom, którym powierzono przetwarzanie danych osobowych w imieniu i na rzecz PCBC Ponadto PCBC będzie udostępniać Twoje dane osobowe innym odbiorcom, o ile taki obowiązek wynikać będzie z przepisów prawa (m.in. Polskiemu Centrum Akredytacji, Urzędowi Rejestracji Produktów Leczniczych, Wyrobów Medycznych i Produktów Biobójczych, Ministerstwu Zdrowia, Komisji Europejskiej).</w:t>
      </w:r>
    </w:p>
    <w:p w14:paraId="71BE05C6" w14:textId="77777777" w:rsidR="00300B69" w:rsidRPr="00CA2C8F" w:rsidRDefault="00300B69" w:rsidP="00300B69">
      <w:pPr>
        <w:jc w:val="both"/>
        <w:rPr>
          <w:rFonts w:ascii="Arial" w:hAnsi="Arial" w:cs="Arial"/>
          <w:color w:val="000000" w:themeColor="text1"/>
        </w:rPr>
      </w:pPr>
      <w:r w:rsidRPr="00CA2C8F">
        <w:rPr>
          <w:rFonts w:ascii="Arial" w:hAnsi="Arial" w:cs="Arial"/>
          <w:color w:val="000000" w:themeColor="text1"/>
        </w:rPr>
        <w:t xml:space="preserve">Twoje dane nie będą przekazywane do państw trzecich i organizacji międzynarodowych. </w:t>
      </w:r>
    </w:p>
    <w:p w14:paraId="21F07651" w14:textId="77777777" w:rsidR="00300B69" w:rsidRPr="00CA2C8F" w:rsidRDefault="00300B69" w:rsidP="00300B69">
      <w:pPr>
        <w:rPr>
          <w:rFonts w:ascii="Arial" w:hAnsi="Arial" w:cs="Arial"/>
          <w:b/>
          <w:bCs/>
          <w:color w:val="000000" w:themeColor="text1"/>
        </w:rPr>
      </w:pPr>
    </w:p>
    <w:p w14:paraId="20F7BECB" w14:textId="77777777" w:rsidR="00300B69" w:rsidRPr="00CA2C8F" w:rsidRDefault="00300B69" w:rsidP="00300B69">
      <w:pPr>
        <w:rPr>
          <w:rFonts w:ascii="Arial" w:hAnsi="Arial" w:cs="Arial"/>
          <w:color w:val="000000" w:themeColor="text1"/>
        </w:rPr>
      </w:pPr>
      <w:r w:rsidRPr="00CA2C8F">
        <w:rPr>
          <w:rFonts w:ascii="Arial" w:hAnsi="Arial" w:cs="Arial"/>
          <w:b/>
          <w:bCs/>
          <w:color w:val="000000" w:themeColor="text1"/>
        </w:rPr>
        <w:t>Jak długo będziemy przetwarzać Twoje dane?</w:t>
      </w:r>
    </w:p>
    <w:p w14:paraId="5B5F4284" w14:textId="77777777" w:rsidR="00300B69" w:rsidRPr="00CA2C8F" w:rsidRDefault="00300B69" w:rsidP="00300B69">
      <w:pPr>
        <w:jc w:val="both"/>
        <w:rPr>
          <w:rFonts w:ascii="Arial" w:hAnsi="Arial" w:cs="Arial"/>
          <w:color w:val="000000" w:themeColor="text1"/>
        </w:rPr>
      </w:pPr>
      <w:r w:rsidRPr="00CA2C8F">
        <w:rPr>
          <w:rFonts w:ascii="Arial" w:hAnsi="Arial" w:cs="Arial"/>
          <w:color w:val="000000" w:themeColor="text1"/>
        </w:rPr>
        <w:t>Twoje dane osobowe przetwarzane będą na czas wykonania łączącej Ciebie oraz PCBC umowy, a także dla celów archiwizacyjnych określonych przepisami szczególnymi takimi jak ustawa o rachunkowości oraz Kodeks cywilny. Twoje dane osobowe w celach marketingowych PCBC będą przetwarzane do momentu wniesienia przez Ciebie sprzeciwu.</w:t>
      </w:r>
    </w:p>
    <w:p w14:paraId="7087BACF" w14:textId="77777777" w:rsidR="00300B69" w:rsidRPr="00CA2C8F" w:rsidRDefault="00300B69" w:rsidP="00300B69">
      <w:pPr>
        <w:rPr>
          <w:rFonts w:ascii="Arial" w:hAnsi="Arial" w:cs="Arial"/>
          <w:b/>
          <w:bCs/>
          <w:color w:val="000000" w:themeColor="text1"/>
        </w:rPr>
      </w:pPr>
    </w:p>
    <w:p w14:paraId="221696E1" w14:textId="77777777" w:rsidR="00300B69" w:rsidRPr="00CA2C8F" w:rsidRDefault="00300B69" w:rsidP="00300B69">
      <w:pPr>
        <w:rPr>
          <w:rFonts w:ascii="Arial" w:hAnsi="Arial" w:cs="Arial"/>
          <w:color w:val="000000" w:themeColor="text1"/>
        </w:rPr>
      </w:pPr>
      <w:r w:rsidRPr="00CA2C8F">
        <w:rPr>
          <w:rFonts w:ascii="Arial" w:hAnsi="Arial" w:cs="Arial"/>
          <w:b/>
          <w:bCs/>
          <w:color w:val="000000" w:themeColor="text1"/>
        </w:rPr>
        <w:t>Jakie masz prawa?</w:t>
      </w:r>
    </w:p>
    <w:p w14:paraId="57A6FCFE" w14:textId="77777777" w:rsidR="00300B69" w:rsidRPr="00CA2C8F" w:rsidRDefault="00300B69" w:rsidP="00300B69">
      <w:pPr>
        <w:jc w:val="both"/>
        <w:rPr>
          <w:rFonts w:ascii="Arial" w:hAnsi="Arial" w:cs="Arial"/>
          <w:color w:val="000000" w:themeColor="text1"/>
        </w:rPr>
      </w:pPr>
      <w:r w:rsidRPr="00CA2C8F">
        <w:rPr>
          <w:rFonts w:ascii="Arial" w:hAnsi="Arial" w:cs="Arial"/>
          <w:color w:val="000000" w:themeColor="text1"/>
        </w:rPr>
        <w:t>Przysługuje Ci prawo do:</w:t>
      </w:r>
    </w:p>
    <w:p w14:paraId="3C449283" w14:textId="77777777" w:rsidR="00300B69" w:rsidRPr="00CA2C8F" w:rsidRDefault="00300B69" w:rsidP="00300B69">
      <w:pPr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CA2C8F">
        <w:rPr>
          <w:rFonts w:ascii="Arial" w:hAnsi="Arial" w:cs="Arial"/>
          <w:color w:val="000000" w:themeColor="text1"/>
          <w:lang w:eastAsia="hi-IN" w:bidi="hi-IN"/>
        </w:rPr>
        <w:t>dostępu do swoich danych osobowych i otrzymania kopii danych osobowych podlegających przetwarzaniu;</w:t>
      </w:r>
    </w:p>
    <w:p w14:paraId="2DB57732" w14:textId="77777777" w:rsidR="00300B69" w:rsidRPr="00CA2C8F" w:rsidRDefault="00300B69" w:rsidP="00300B69">
      <w:pPr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CA2C8F">
        <w:rPr>
          <w:rFonts w:ascii="Arial" w:hAnsi="Arial" w:cs="Arial"/>
          <w:color w:val="000000" w:themeColor="text1"/>
          <w:lang w:eastAsia="hi-IN" w:bidi="hi-IN"/>
        </w:rPr>
        <w:t>sprostowania swoich nieprawidłowych danych;</w:t>
      </w:r>
    </w:p>
    <w:p w14:paraId="25AA7735" w14:textId="77777777" w:rsidR="00300B69" w:rsidRPr="00CA2C8F" w:rsidRDefault="00300B69" w:rsidP="00300B69">
      <w:pPr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CA2C8F">
        <w:rPr>
          <w:rFonts w:ascii="Arial" w:hAnsi="Arial" w:cs="Arial"/>
          <w:color w:val="000000" w:themeColor="text1"/>
          <w:lang w:eastAsia="hi-IN" w:bidi="hi-IN"/>
        </w:rPr>
        <w:t>żądania usunięcia danych (prawo do bycia zapomnianym) w przypadku wystąpienia okoliczności przewidzianych w art. 17 RODO;</w:t>
      </w:r>
    </w:p>
    <w:p w14:paraId="17ABEF05" w14:textId="77777777" w:rsidR="00300B69" w:rsidRPr="00CA2C8F" w:rsidRDefault="00300B69" w:rsidP="00300B69">
      <w:pPr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CA2C8F">
        <w:rPr>
          <w:rFonts w:ascii="Arial" w:hAnsi="Arial" w:cs="Arial"/>
          <w:color w:val="000000" w:themeColor="text1"/>
          <w:lang w:eastAsia="hi-IN" w:bidi="hi-IN"/>
        </w:rPr>
        <w:t>żądania ograniczenia przetwarzania danych w przypadkach wskazanych w art. 18 RODO;</w:t>
      </w:r>
    </w:p>
    <w:p w14:paraId="39FD4039" w14:textId="77777777" w:rsidR="00300B69" w:rsidRPr="00CA2C8F" w:rsidRDefault="00300B69" w:rsidP="00300B69">
      <w:pPr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CA2C8F">
        <w:rPr>
          <w:rFonts w:ascii="Arial" w:hAnsi="Arial" w:cs="Arial"/>
          <w:color w:val="000000" w:themeColor="text1"/>
          <w:lang w:eastAsia="hi-IN" w:bidi="hi-IN"/>
        </w:rPr>
        <w:t>wniesienia sprzeciwu wobec przetwarzania danych w przypadkach  wskazanych w art. 21 RODO;</w:t>
      </w:r>
    </w:p>
    <w:p w14:paraId="4395A765" w14:textId="77777777" w:rsidR="00300B69" w:rsidRPr="00CA2C8F" w:rsidRDefault="00300B69" w:rsidP="00300B69">
      <w:pPr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CA2C8F">
        <w:rPr>
          <w:rFonts w:ascii="Arial" w:hAnsi="Arial" w:cs="Arial"/>
          <w:color w:val="000000" w:themeColor="text1"/>
          <w:lang w:eastAsia="hi-IN" w:bidi="hi-IN"/>
        </w:rPr>
        <w:t>przenoszenia dostarczonych danych, przetwarzanych w sposób zautomatyzowany.</w:t>
      </w:r>
    </w:p>
    <w:p w14:paraId="5F439B9E" w14:textId="77777777" w:rsidR="00300B69" w:rsidRPr="00CA2C8F" w:rsidRDefault="00300B69" w:rsidP="00300B69">
      <w:pPr>
        <w:jc w:val="both"/>
        <w:rPr>
          <w:rFonts w:ascii="Arial" w:hAnsi="Arial" w:cs="Arial"/>
          <w:color w:val="000000" w:themeColor="text1"/>
          <w:lang w:eastAsia="hi-IN" w:bidi="hi-IN"/>
        </w:rPr>
      </w:pPr>
      <w:r w:rsidRPr="00CA2C8F">
        <w:rPr>
          <w:rFonts w:ascii="Arial" w:hAnsi="Arial" w:cs="Arial"/>
          <w:color w:val="000000" w:themeColor="text1"/>
        </w:rPr>
        <w:t>Jeżeli uważasz, że Twoje dane osobowe są przetwarzane niezgodnie z prawem, możesz wnieść skargę do organu nadzorczego (UODO, ul. Stawki 2, Warszawa).</w:t>
      </w:r>
    </w:p>
    <w:p w14:paraId="3FB5D2A4" w14:textId="77777777" w:rsidR="00300B69" w:rsidRPr="00CA2C8F" w:rsidRDefault="00300B69" w:rsidP="00300B69">
      <w:pPr>
        <w:rPr>
          <w:rFonts w:ascii="Arial" w:hAnsi="Arial" w:cs="Arial"/>
          <w:b/>
          <w:bCs/>
          <w:color w:val="000000" w:themeColor="text1"/>
        </w:rPr>
      </w:pPr>
    </w:p>
    <w:p w14:paraId="3D5EBA0A" w14:textId="77777777" w:rsidR="00300B69" w:rsidRPr="00CA2C8F" w:rsidRDefault="00300B69" w:rsidP="00300B69">
      <w:pPr>
        <w:rPr>
          <w:rFonts w:ascii="Arial" w:hAnsi="Arial" w:cs="Arial"/>
          <w:color w:val="000000" w:themeColor="text1"/>
          <w:lang w:eastAsia="hi-IN" w:bidi="hi-IN"/>
        </w:rPr>
      </w:pPr>
      <w:r w:rsidRPr="00CA2C8F">
        <w:rPr>
          <w:rFonts w:ascii="Arial" w:hAnsi="Arial" w:cs="Arial"/>
          <w:b/>
          <w:bCs/>
          <w:color w:val="000000" w:themeColor="text1"/>
        </w:rPr>
        <w:t xml:space="preserve">Kontakt </w:t>
      </w:r>
    </w:p>
    <w:p w14:paraId="7613F103" w14:textId="77777777" w:rsidR="00300B69" w:rsidRPr="00CA2C8F" w:rsidRDefault="00300B69" w:rsidP="00300B69">
      <w:pPr>
        <w:jc w:val="both"/>
        <w:rPr>
          <w:rFonts w:ascii="Arial" w:hAnsi="Arial" w:cs="Arial"/>
          <w:color w:val="000000" w:themeColor="text1"/>
        </w:rPr>
      </w:pPr>
      <w:r w:rsidRPr="00CA2C8F">
        <w:rPr>
          <w:rFonts w:ascii="Arial" w:hAnsi="Arial" w:cs="Arial"/>
          <w:color w:val="000000" w:themeColor="text1"/>
        </w:rPr>
        <w:t>Jeśli potrzebujesz dodatkowych informacji związanych z ochroną danych osobowych lub chcesz skorzystać z przysługujących Ci praw, skontaktuj się z nami:</w:t>
      </w:r>
    </w:p>
    <w:p w14:paraId="7612090E" w14:textId="77777777" w:rsidR="00300B69" w:rsidRPr="00CA2C8F" w:rsidRDefault="00300B69" w:rsidP="00300B69">
      <w:pPr>
        <w:jc w:val="both"/>
        <w:rPr>
          <w:rFonts w:ascii="Arial" w:hAnsi="Arial" w:cs="Arial"/>
          <w:color w:val="000000" w:themeColor="text1"/>
        </w:rPr>
      </w:pPr>
      <w:r w:rsidRPr="00CA2C8F">
        <w:rPr>
          <w:rFonts w:ascii="Arial" w:hAnsi="Arial" w:cs="Arial"/>
          <w:color w:val="000000" w:themeColor="text1"/>
        </w:rPr>
        <w:t xml:space="preserve">Inspektor Ochrony Danych: </w:t>
      </w:r>
      <w:hyperlink r:id="rId7" w:history="1">
        <w:r w:rsidRPr="00CA2C8F">
          <w:rPr>
            <w:rStyle w:val="Hipercze"/>
            <w:rFonts w:ascii="Arial" w:hAnsi="Arial" w:cs="Arial"/>
            <w:color w:val="000000" w:themeColor="text1"/>
          </w:rPr>
          <w:t>iod@pcbc.gov.pl</w:t>
        </w:r>
      </w:hyperlink>
      <w:r w:rsidRPr="00CA2C8F">
        <w:rPr>
          <w:rFonts w:ascii="Arial" w:hAnsi="Arial" w:cs="Arial"/>
          <w:color w:val="000000" w:themeColor="text1"/>
        </w:rPr>
        <w:t xml:space="preserve"> </w:t>
      </w:r>
    </w:p>
    <w:p w14:paraId="69518C0A" w14:textId="483C451E" w:rsidR="00300B69" w:rsidRPr="00CB3D77" w:rsidRDefault="00300B69" w:rsidP="00CB3D77">
      <w:pPr>
        <w:jc w:val="both"/>
        <w:rPr>
          <w:rFonts w:ascii="Arial" w:hAnsi="Arial"/>
        </w:rPr>
      </w:pPr>
      <w:r w:rsidRPr="00CB3D77">
        <w:rPr>
          <w:rFonts w:ascii="Arial" w:hAnsi="Arial" w:cs="Arial"/>
        </w:rPr>
        <w:t>Polskie Centrum Badań i Certyfikacji S.A. z siedzibą w Warszawie</w:t>
      </w:r>
      <w:r w:rsidR="008B5527" w:rsidRPr="00CB3D77">
        <w:rPr>
          <w:rFonts w:ascii="Arial" w:hAnsi="Arial" w:cs="Arial"/>
        </w:rPr>
        <w:t xml:space="preserve"> (02-844)</w:t>
      </w:r>
      <w:r w:rsidRPr="00CB3D77">
        <w:rPr>
          <w:rFonts w:ascii="Arial" w:hAnsi="Arial" w:cs="Arial"/>
        </w:rPr>
        <w:t xml:space="preserve"> przy </w:t>
      </w:r>
      <w:proofErr w:type="spellStart"/>
      <w:r w:rsidRPr="00CB3D77">
        <w:rPr>
          <w:rFonts w:ascii="Arial" w:hAnsi="Arial" w:cs="Arial"/>
        </w:rPr>
        <w:t>ul.</w:t>
      </w:r>
      <w:r w:rsidR="008B5527" w:rsidRPr="00CB3D77">
        <w:rPr>
          <w:rFonts w:ascii="Arial" w:hAnsi="Arial"/>
        </w:rPr>
        <w:t>Puławskiej</w:t>
      </w:r>
      <w:proofErr w:type="spellEnd"/>
      <w:r w:rsidR="008B5527" w:rsidRPr="00CB3D77">
        <w:rPr>
          <w:rFonts w:ascii="Arial" w:hAnsi="Arial"/>
        </w:rPr>
        <w:t xml:space="preserve"> 469. </w:t>
      </w:r>
    </w:p>
    <w:p w14:paraId="78765CA8" w14:textId="77777777" w:rsidR="00300B69" w:rsidRPr="00CB3D77" w:rsidRDefault="00300B69" w:rsidP="00300B69">
      <w:pPr>
        <w:tabs>
          <w:tab w:val="left" w:pos="7725"/>
        </w:tabs>
        <w:rPr>
          <w:rFonts w:ascii="Arial" w:hAnsi="Arial"/>
          <w:sz w:val="24"/>
        </w:rPr>
      </w:pPr>
      <w:r w:rsidRPr="00CB3D77">
        <w:rPr>
          <w:rFonts w:ascii="Arial" w:hAnsi="Arial"/>
          <w:sz w:val="24"/>
        </w:rPr>
        <w:tab/>
      </w:r>
    </w:p>
    <w:p w14:paraId="6FCD90FD" w14:textId="77777777" w:rsidR="00300B69" w:rsidRDefault="00300B69" w:rsidP="003A2205">
      <w:pPr>
        <w:spacing w:line="200" w:lineRule="exact"/>
        <w:rPr>
          <w:rFonts w:ascii="Arial" w:hAnsi="Arial"/>
          <w:b/>
          <w:sz w:val="24"/>
        </w:rPr>
      </w:pPr>
    </w:p>
    <w:p w14:paraId="3C4032C5" w14:textId="77777777" w:rsidR="00300B69" w:rsidRPr="00300B69" w:rsidRDefault="00300B69" w:rsidP="00300B69">
      <w:pPr>
        <w:rPr>
          <w:rFonts w:ascii="Arial" w:hAnsi="Arial"/>
          <w:sz w:val="24"/>
        </w:rPr>
      </w:pPr>
    </w:p>
    <w:p w14:paraId="05E888F6" w14:textId="77777777" w:rsidR="00300B69" w:rsidRPr="00300B69" w:rsidRDefault="00300B69" w:rsidP="00300B69">
      <w:pPr>
        <w:rPr>
          <w:rFonts w:ascii="Arial" w:hAnsi="Arial"/>
          <w:sz w:val="24"/>
        </w:rPr>
      </w:pPr>
    </w:p>
    <w:p w14:paraId="44DAED3B" w14:textId="77777777" w:rsidR="00300B69" w:rsidRDefault="00300B69" w:rsidP="00300B69">
      <w:pPr>
        <w:rPr>
          <w:rFonts w:ascii="Arial" w:hAnsi="Arial"/>
          <w:sz w:val="24"/>
        </w:rPr>
      </w:pPr>
    </w:p>
    <w:p w14:paraId="1DCBBC30" w14:textId="77777777" w:rsidR="00300B69" w:rsidRDefault="00300B69" w:rsidP="00300B69">
      <w:pPr>
        <w:rPr>
          <w:rFonts w:ascii="Arial" w:hAnsi="Arial"/>
          <w:sz w:val="24"/>
        </w:rPr>
      </w:pPr>
    </w:p>
    <w:p w14:paraId="2BFF496B" w14:textId="77777777" w:rsidR="00CA2C8F" w:rsidRDefault="00CA2C8F" w:rsidP="00300B69">
      <w:pPr>
        <w:jc w:val="center"/>
        <w:rPr>
          <w:rFonts w:ascii="Arial" w:hAnsi="Arial"/>
          <w:sz w:val="24"/>
        </w:rPr>
      </w:pPr>
    </w:p>
    <w:p w14:paraId="7BB04863" w14:textId="77777777" w:rsidR="00CA2C8F" w:rsidRPr="00CA2C8F" w:rsidRDefault="00CA2C8F" w:rsidP="00CA2C8F">
      <w:pPr>
        <w:rPr>
          <w:rFonts w:ascii="Arial" w:hAnsi="Arial"/>
          <w:sz w:val="24"/>
        </w:rPr>
      </w:pPr>
    </w:p>
    <w:p w14:paraId="34D5F8D9" w14:textId="77777777" w:rsidR="00CA2C8F" w:rsidRPr="00CA2C8F" w:rsidRDefault="00CA2C8F" w:rsidP="00CA2C8F">
      <w:pPr>
        <w:rPr>
          <w:rFonts w:ascii="Arial" w:hAnsi="Arial"/>
          <w:sz w:val="24"/>
        </w:rPr>
      </w:pPr>
    </w:p>
    <w:p w14:paraId="0FB8727A" w14:textId="77777777" w:rsidR="00CA2C8F" w:rsidRPr="00CA2C8F" w:rsidRDefault="00CA2C8F" w:rsidP="00CA2C8F">
      <w:pPr>
        <w:rPr>
          <w:rFonts w:ascii="Arial" w:hAnsi="Arial"/>
          <w:sz w:val="24"/>
        </w:rPr>
      </w:pPr>
    </w:p>
    <w:p w14:paraId="320C7D66" w14:textId="77777777" w:rsidR="00CA2C8F" w:rsidRPr="00CA2C8F" w:rsidRDefault="00CA2C8F" w:rsidP="00CA2C8F">
      <w:pPr>
        <w:rPr>
          <w:rFonts w:ascii="Arial" w:hAnsi="Arial"/>
          <w:sz w:val="24"/>
        </w:rPr>
      </w:pPr>
    </w:p>
    <w:p w14:paraId="24338C0C" w14:textId="77777777" w:rsidR="00CA2C8F" w:rsidRPr="00CA2C8F" w:rsidRDefault="00CA2C8F" w:rsidP="00CA2C8F">
      <w:pPr>
        <w:rPr>
          <w:rFonts w:ascii="Arial" w:hAnsi="Arial"/>
          <w:sz w:val="24"/>
        </w:rPr>
      </w:pPr>
    </w:p>
    <w:p w14:paraId="6890619A" w14:textId="77777777" w:rsidR="00CA2C8F" w:rsidRPr="00CA2C8F" w:rsidRDefault="00CA2C8F" w:rsidP="00CA2C8F">
      <w:pPr>
        <w:rPr>
          <w:rFonts w:ascii="Arial" w:hAnsi="Arial"/>
          <w:sz w:val="24"/>
        </w:rPr>
      </w:pPr>
    </w:p>
    <w:p w14:paraId="05FD4876" w14:textId="77777777" w:rsidR="00300B69" w:rsidRPr="00CA2C8F" w:rsidRDefault="00CA2C8F" w:rsidP="00CA2C8F">
      <w:pPr>
        <w:tabs>
          <w:tab w:val="left" w:pos="80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300B69" w:rsidRPr="00CA2C8F" w:rsidSect="005632F6">
      <w:footerReference w:type="default" r:id="rId8"/>
      <w:pgSz w:w="11906" w:h="16838"/>
      <w:pgMar w:top="993" w:right="1133" w:bottom="426" w:left="1276" w:header="708" w:footer="4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EDE2" w14:textId="77777777" w:rsidR="000146B8" w:rsidRDefault="000146B8">
      <w:r>
        <w:separator/>
      </w:r>
    </w:p>
  </w:endnote>
  <w:endnote w:type="continuationSeparator" w:id="0">
    <w:p w14:paraId="2A39E9E7" w14:textId="77777777" w:rsidR="000146B8" w:rsidRDefault="0001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689D" w14:textId="4DC42B90" w:rsidR="00AC599B" w:rsidRPr="005E3228" w:rsidRDefault="00AC599B" w:rsidP="004326B5">
    <w:pPr>
      <w:jc w:val="right"/>
      <w:rPr>
        <w:rFonts w:ascii="Arial" w:hAnsi="Arial"/>
        <w:sz w:val="12"/>
        <w:szCs w:val="16"/>
      </w:rPr>
    </w:pPr>
    <w:r w:rsidRPr="005E3228">
      <w:rPr>
        <w:rFonts w:ascii="Arial" w:hAnsi="Arial"/>
        <w:sz w:val="12"/>
        <w:szCs w:val="16"/>
      </w:rPr>
      <w:t>F</w:t>
    </w:r>
    <w:r w:rsidR="00356274" w:rsidRPr="005E3228">
      <w:rPr>
        <w:rFonts w:ascii="Arial" w:hAnsi="Arial"/>
        <w:sz w:val="12"/>
        <w:szCs w:val="16"/>
      </w:rPr>
      <w:t>G</w:t>
    </w:r>
    <w:r w:rsidR="00EA107B" w:rsidRPr="005E3228">
      <w:rPr>
        <w:rFonts w:ascii="Arial" w:hAnsi="Arial"/>
        <w:sz w:val="12"/>
        <w:szCs w:val="16"/>
      </w:rPr>
      <w:t>C</w:t>
    </w:r>
    <w:r w:rsidRPr="005E3228">
      <w:rPr>
        <w:rFonts w:ascii="Arial" w:hAnsi="Arial"/>
        <w:sz w:val="12"/>
        <w:szCs w:val="16"/>
      </w:rPr>
      <w:t>-</w:t>
    </w:r>
    <w:r w:rsidR="00F537FB" w:rsidRPr="005E3228">
      <w:rPr>
        <w:rFonts w:ascii="Arial" w:hAnsi="Arial"/>
        <w:sz w:val="12"/>
        <w:szCs w:val="16"/>
      </w:rPr>
      <w:t>01</w:t>
    </w:r>
    <w:r w:rsidR="00B94273" w:rsidRPr="005E3228">
      <w:rPr>
        <w:rFonts w:ascii="Arial" w:hAnsi="Arial"/>
        <w:sz w:val="12"/>
        <w:szCs w:val="16"/>
      </w:rPr>
      <w:t>/</w:t>
    </w:r>
    <w:r w:rsidR="006A13B1" w:rsidRPr="005E3228">
      <w:rPr>
        <w:rFonts w:ascii="Arial" w:hAnsi="Arial"/>
        <w:sz w:val="12"/>
        <w:szCs w:val="16"/>
      </w:rPr>
      <w:t>S</w:t>
    </w:r>
    <w:r w:rsidR="00F537FB" w:rsidRPr="005E3228">
      <w:rPr>
        <w:rFonts w:ascii="Arial" w:hAnsi="Arial"/>
        <w:sz w:val="12"/>
        <w:szCs w:val="16"/>
      </w:rPr>
      <w:t xml:space="preserve"> </w:t>
    </w:r>
    <w:r w:rsidR="00B94273" w:rsidRPr="005E3228">
      <w:rPr>
        <w:rFonts w:ascii="Arial" w:hAnsi="Arial"/>
        <w:sz w:val="12"/>
        <w:szCs w:val="16"/>
      </w:rPr>
      <w:t xml:space="preserve">wydanie </w:t>
    </w:r>
    <w:r w:rsidR="00EA107B" w:rsidRPr="005E3228">
      <w:rPr>
        <w:rFonts w:ascii="Arial" w:hAnsi="Arial"/>
        <w:sz w:val="12"/>
        <w:szCs w:val="16"/>
      </w:rPr>
      <w:t>7</w:t>
    </w:r>
    <w:r w:rsidR="00B94273" w:rsidRPr="005E3228">
      <w:rPr>
        <w:rFonts w:ascii="Arial" w:hAnsi="Arial"/>
        <w:sz w:val="12"/>
        <w:szCs w:val="16"/>
      </w:rPr>
      <w:t xml:space="preserve"> z dnia</w:t>
    </w:r>
    <w:r w:rsidR="005632F6" w:rsidRPr="005E3228">
      <w:rPr>
        <w:rFonts w:ascii="Arial" w:hAnsi="Arial"/>
        <w:sz w:val="12"/>
        <w:szCs w:val="16"/>
      </w:rPr>
      <w:t xml:space="preserve"> </w:t>
    </w:r>
    <w:r w:rsidR="00EA107B" w:rsidRPr="005E3228">
      <w:rPr>
        <w:rFonts w:ascii="Arial" w:hAnsi="Arial"/>
        <w:sz w:val="12"/>
        <w:szCs w:val="16"/>
      </w:rPr>
      <w:t>2</w:t>
    </w:r>
    <w:r w:rsidR="00F23685" w:rsidRPr="005E3228">
      <w:rPr>
        <w:rFonts w:ascii="Arial" w:hAnsi="Arial"/>
        <w:sz w:val="12"/>
        <w:szCs w:val="16"/>
      </w:rPr>
      <w:t>4</w:t>
    </w:r>
    <w:r w:rsidR="008B5527" w:rsidRPr="005E3228">
      <w:rPr>
        <w:rFonts w:ascii="Arial" w:hAnsi="Arial"/>
        <w:sz w:val="12"/>
        <w:szCs w:val="16"/>
      </w:rPr>
      <w:t>.09.202</w:t>
    </w:r>
    <w:r w:rsidR="00EA107B" w:rsidRPr="005E3228">
      <w:rPr>
        <w:rFonts w:ascii="Arial" w:hAnsi="Arial"/>
        <w:sz w:val="12"/>
        <w:szCs w:val="16"/>
      </w:rPr>
      <w:t>1</w:t>
    </w:r>
    <w:r w:rsidRPr="005E3228">
      <w:rPr>
        <w:rFonts w:ascii="Arial" w:hAnsi="Arial"/>
        <w:sz w:val="12"/>
        <w:szCs w:val="16"/>
      </w:rPr>
      <w:t xml:space="preserve"> / strona </w:t>
    </w:r>
    <w:r w:rsidR="00AD2AAE" w:rsidRPr="005E3228">
      <w:rPr>
        <w:rFonts w:ascii="Arial" w:hAnsi="Arial"/>
        <w:sz w:val="12"/>
        <w:szCs w:val="16"/>
      </w:rPr>
      <w:fldChar w:fldCharType="begin"/>
    </w:r>
    <w:r w:rsidRPr="005E3228">
      <w:rPr>
        <w:rFonts w:ascii="Arial" w:hAnsi="Arial"/>
        <w:sz w:val="12"/>
        <w:szCs w:val="16"/>
      </w:rPr>
      <w:instrText xml:space="preserve"> PAGE </w:instrText>
    </w:r>
    <w:r w:rsidR="00AD2AAE" w:rsidRPr="005E3228">
      <w:rPr>
        <w:rFonts w:ascii="Arial" w:hAnsi="Arial"/>
        <w:sz w:val="12"/>
        <w:szCs w:val="16"/>
      </w:rPr>
      <w:fldChar w:fldCharType="separate"/>
    </w:r>
    <w:r w:rsidR="00F261EC" w:rsidRPr="005E3228">
      <w:rPr>
        <w:rFonts w:ascii="Arial" w:hAnsi="Arial"/>
        <w:noProof/>
        <w:sz w:val="12"/>
        <w:szCs w:val="16"/>
      </w:rPr>
      <w:t>1</w:t>
    </w:r>
    <w:r w:rsidR="00AD2AAE" w:rsidRPr="005E3228">
      <w:rPr>
        <w:rFonts w:ascii="Arial" w:hAnsi="Arial"/>
        <w:sz w:val="12"/>
        <w:szCs w:val="16"/>
      </w:rPr>
      <w:fldChar w:fldCharType="end"/>
    </w:r>
    <w:r w:rsidRPr="005E3228">
      <w:rPr>
        <w:rFonts w:ascii="Arial" w:hAnsi="Arial"/>
        <w:sz w:val="12"/>
        <w:szCs w:val="16"/>
      </w:rPr>
      <w:t>/</w:t>
    </w:r>
    <w:r w:rsidR="00AD2AAE" w:rsidRPr="005E3228">
      <w:rPr>
        <w:rStyle w:val="Numerstrony"/>
        <w:rFonts w:ascii="Arial" w:hAnsi="Arial"/>
        <w:sz w:val="12"/>
        <w:szCs w:val="16"/>
      </w:rPr>
      <w:fldChar w:fldCharType="begin"/>
    </w:r>
    <w:r w:rsidRPr="005E3228">
      <w:rPr>
        <w:rStyle w:val="Numerstrony"/>
        <w:rFonts w:ascii="Arial" w:hAnsi="Arial"/>
        <w:sz w:val="12"/>
        <w:szCs w:val="16"/>
      </w:rPr>
      <w:instrText xml:space="preserve"> NUMPAGES </w:instrText>
    </w:r>
    <w:r w:rsidR="00AD2AAE" w:rsidRPr="005E3228">
      <w:rPr>
        <w:rStyle w:val="Numerstrony"/>
        <w:rFonts w:ascii="Arial" w:hAnsi="Arial"/>
        <w:sz w:val="12"/>
        <w:szCs w:val="16"/>
      </w:rPr>
      <w:fldChar w:fldCharType="separate"/>
    </w:r>
    <w:r w:rsidR="00F261EC" w:rsidRPr="005E3228">
      <w:rPr>
        <w:rStyle w:val="Numerstrony"/>
        <w:rFonts w:ascii="Arial" w:hAnsi="Arial"/>
        <w:noProof/>
        <w:sz w:val="12"/>
        <w:szCs w:val="16"/>
      </w:rPr>
      <w:t>2</w:t>
    </w:r>
    <w:r w:rsidR="00AD2AAE" w:rsidRPr="005E3228">
      <w:rPr>
        <w:rStyle w:val="Numerstrony"/>
        <w:rFonts w:ascii="Arial" w:hAnsi="Arial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E680" w14:textId="77777777" w:rsidR="000146B8" w:rsidRDefault="000146B8">
      <w:r>
        <w:separator/>
      </w:r>
    </w:p>
  </w:footnote>
  <w:footnote w:type="continuationSeparator" w:id="0">
    <w:p w14:paraId="68F5FE1E" w14:textId="77777777" w:rsidR="000146B8" w:rsidRDefault="0001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4C2"/>
    <w:multiLevelType w:val="multilevel"/>
    <w:tmpl w:val="AD644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676F7F"/>
    <w:multiLevelType w:val="hybridMultilevel"/>
    <w:tmpl w:val="5AC8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78D"/>
    <w:multiLevelType w:val="singleLevel"/>
    <w:tmpl w:val="920C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9ED734A"/>
    <w:multiLevelType w:val="hybridMultilevel"/>
    <w:tmpl w:val="3A4E0D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07E82"/>
    <w:multiLevelType w:val="singleLevel"/>
    <w:tmpl w:val="C5AE2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613461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631689"/>
    <w:multiLevelType w:val="singleLevel"/>
    <w:tmpl w:val="0FAEF90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A6E1EFD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466463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1B6A9F"/>
    <w:multiLevelType w:val="hybridMultilevel"/>
    <w:tmpl w:val="65E0B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52BC"/>
    <w:multiLevelType w:val="hybridMultilevel"/>
    <w:tmpl w:val="E520C30A"/>
    <w:lvl w:ilvl="0" w:tplc="5D586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4B0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6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2C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0D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B4A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4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86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E2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526F8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193AE4"/>
    <w:multiLevelType w:val="hybridMultilevel"/>
    <w:tmpl w:val="EBD4C926"/>
    <w:lvl w:ilvl="0" w:tplc="9872F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42C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88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1E1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CF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A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BA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C1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28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32E26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30AF9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B83624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C34411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0269CA"/>
    <w:multiLevelType w:val="hybridMultilevel"/>
    <w:tmpl w:val="6A6638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09EB"/>
    <w:multiLevelType w:val="hybridMultilevel"/>
    <w:tmpl w:val="53A2E1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02E8D"/>
    <w:multiLevelType w:val="singleLevel"/>
    <w:tmpl w:val="0FAEF90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  <w:num w:numId="15">
    <w:abstractNumId w:val="19"/>
  </w:num>
  <w:num w:numId="16">
    <w:abstractNumId w:val="3"/>
  </w:num>
  <w:num w:numId="17">
    <w:abstractNumId w:val="18"/>
  </w:num>
  <w:num w:numId="18">
    <w:abstractNumId w:val="9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PPrdeUvlptaG5Aycp1DnS12MKOQjx2+52CQiV9fMD1jPhDP7frD+999Qq6XIf0RnNAFngJVEfJN5cMK8nXp6w==" w:salt="xAEryCAGZGKfNBZWIZEfzw=="/>
  <w:defaultTabStop w:val="708"/>
  <w:consecutiveHyphenLimit w:val="1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2"/>
    <w:rsid w:val="000010B4"/>
    <w:rsid w:val="00003114"/>
    <w:rsid w:val="000075E0"/>
    <w:rsid w:val="000113F3"/>
    <w:rsid w:val="00011B1D"/>
    <w:rsid w:val="00014396"/>
    <w:rsid w:val="000146B8"/>
    <w:rsid w:val="00026936"/>
    <w:rsid w:val="000306F6"/>
    <w:rsid w:val="00045A3E"/>
    <w:rsid w:val="00047767"/>
    <w:rsid w:val="000500CF"/>
    <w:rsid w:val="000771AD"/>
    <w:rsid w:val="000817C3"/>
    <w:rsid w:val="0008632B"/>
    <w:rsid w:val="00096C0B"/>
    <w:rsid w:val="000A29E5"/>
    <w:rsid w:val="000D1785"/>
    <w:rsid w:val="000D5D53"/>
    <w:rsid w:val="000E12C3"/>
    <w:rsid w:val="000F0AA7"/>
    <w:rsid w:val="00102F86"/>
    <w:rsid w:val="00103CC0"/>
    <w:rsid w:val="001047E2"/>
    <w:rsid w:val="00106EAE"/>
    <w:rsid w:val="001123FD"/>
    <w:rsid w:val="00124814"/>
    <w:rsid w:val="001315CE"/>
    <w:rsid w:val="00146C47"/>
    <w:rsid w:val="00152F58"/>
    <w:rsid w:val="00161846"/>
    <w:rsid w:val="00166FE8"/>
    <w:rsid w:val="00181FE0"/>
    <w:rsid w:val="0018562E"/>
    <w:rsid w:val="00187964"/>
    <w:rsid w:val="0019199F"/>
    <w:rsid w:val="001B11F5"/>
    <w:rsid w:val="001B680E"/>
    <w:rsid w:val="001D757E"/>
    <w:rsid w:val="001F380A"/>
    <w:rsid w:val="001F69EA"/>
    <w:rsid w:val="0025493D"/>
    <w:rsid w:val="00256F1C"/>
    <w:rsid w:val="0025730A"/>
    <w:rsid w:val="002665D0"/>
    <w:rsid w:val="00275F06"/>
    <w:rsid w:val="00294B52"/>
    <w:rsid w:val="002B294E"/>
    <w:rsid w:val="002C6FB1"/>
    <w:rsid w:val="002D79EA"/>
    <w:rsid w:val="002E1012"/>
    <w:rsid w:val="002F1360"/>
    <w:rsid w:val="002F2E97"/>
    <w:rsid w:val="002F42A7"/>
    <w:rsid w:val="00300B69"/>
    <w:rsid w:val="0030301E"/>
    <w:rsid w:val="00314287"/>
    <w:rsid w:val="00317A8A"/>
    <w:rsid w:val="003216D4"/>
    <w:rsid w:val="00334147"/>
    <w:rsid w:val="0033481E"/>
    <w:rsid w:val="0034039F"/>
    <w:rsid w:val="00341EF5"/>
    <w:rsid w:val="003561FF"/>
    <w:rsid w:val="00356274"/>
    <w:rsid w:val="003621E5"/>
    <w:rsid w:val="00376836"/>
    <w:rsid w:val="00376DE1"/>
    <w:rsid w:val="00397BEE"/>
    <w:rsid w:val="003A2205"/>
    <w:rsid w:val="003C6188"/>
    <w:rsid w:val="003D5995"/>
    <w:rsid w:val="003D68BA"/>
    <w:rsid w:val="00413CD2"/>
    <w:rsid w:val="004326B5"/>
    <w:rsid w:val="00433931"/>
    <w:rsid w:val="00440556"/>
    <w:rsid w:val="00441BEF"/>
    <w:rsid w:val="00461D20"/>
    <w:rsid w:val="00466C7D"/>
    <w:rsid w:val="00473614"/>
    <w:rsid w:val="00473D08"/>
    <w:rsid w:val="0048106D"/>
    <w:rsid w:val="004B0F9A"/>
    <w:rsid w:val="004B2666"/>
    <w:rsid w:val="004D4AD5"/>
    <w:rsid w:val="004E4F92"/>
    <w:rsid w:val="004F26B5"/>
    <w:rsid w:val="00501E4A"/>
    <w:rsid w:val="00504217"/>
    <w:rsid w:val="00541474"/>
    <w:rsid w:val="005468C7"/>
    <w:rsid w:val="00550EA8"/>
    <w:rsid w:val="00562B2A"/>
    <w:rsid w:val="005632F6"/>
    <w:rsid w:val="00566295"/>
    <w:rsid w:val="005775F0"/>
    <w:rsid w:val="00577F43"/>
    <w:rsid w:val="00580C52"/>
    <w:rsid w:val="005A0A31"/>
    <w:rsid w:val="005E105A"/>
    <w:rsid w:val="005E3228"/>
    <w:rsid w:val="005E6D93"/>
    <w:rsid w:val="006002C8"/>
    <w:rsid w:val="00607D67"/>
    <w:rsid w:val="00607F08"/>
    <w:rsid w:val="00614A0A"/>
    <w:rsid w:val="006339C3"/>
    <w:rsid w:val="00651429"/>
    <w:rsid w:val="006651B0"/>
    <w:rsid w:val="00676901"/>
    <w:rsid w:val="006848C0"/>
    <w:rsid w:val="006925E3"/>
    <w:rsid w:val="006A13B1"/>
    <w:rsid w:val="006A7F11"/>
    <w:rsid w:val="006D28E0"/>
    <w:rsid w:val="006D3E30"/>
    <w:rsid w:val="006D456F"/>
    <w:rsid w:val="006D593A"/>
    <w:rsid w:val="006F2E4B"/>
    <w:rsid w:val="006F7D18"/>
    <w:rsid w:val="0070490A"/>
    <w:rsid w:val="00706B01"/>
    <w:rsid w:val="0072008F"/>
    <w:rsid w:val="00721489"/>
    <w:rsid w:val="00725F21"/>
    <w:rsid w:val="007265D7"/>
    <w:rsid w:val="0074531E"/>
    <w:rsid w:val="00752457"/>
    <w:rsid w:val="00755D8A"/>
    <w:rsid w:val="0076494E"/>
    <w:rsid w:val="0077261E"/>
    <w:rsid w:val="00794EC6"/>
    <w:rsid w:val="00795421"/>
    <w:rsid w:val="007966A6"/>
    <w:rsid w:val="007A4F6E"/>
    <w:rsid w:val="007A50A1"/>
    <w:rsid w:val="007B0B41"/>
    <w:rsid w:val="007B3B29"/>
    <w:rsid w:val="007C04D1"/>
    <w:rsid w:val="007C7603"/>
    <w:rsid w:val="007C7E1F"/>
    <w:rsid w:val="007D3588"/>
    <w:rsid w:val="007D4CD1"/>
    <w:rsid w:val="007F30FB"/>
    <w:rsid w:val="007F61F4"/>
    <w:rsid w:val="008024E5"/>
    <w:rsid w:val="00814B9D"/>
    <w:rsid w:val="00815B1F"/>
    <w:rsid w:val="008170EE"/>
    <w:rsid w:val="008211D6"/>
    <w:rsid w:val="00851968"/>
    <w:rsid w:val="008520E9"/>
    <w:rsid w:val="00863B01"/>
    <w:rsid w:val="00863DF6"/>
    <w:rsid w:val="008726CC"/>
    <w:rsid w:val="00875389"/>
    <w:rsid w:val="008A26F7"/>
    <w:rsid w:val="008B47B6"/>
    <w:rsid w:val="008B5527"/>
    <w:rsid w:val="008C64AC"/>
    <w:rsid w:val="008D5FDC"/>
    <w:rsid w:val="008E54F6"/>
    <w:rsid w:val="008E682D"/>
    <w:rsid w:val="008E7AC6"/>
    <w:rsid w:val="00904B91"/>
    <w:rsid w:val="009422EE"/>
    <w:rsid w:val="0095265F"/>
    <w:rsid w:val="009869CA"/>
    <w:rsid w:val="009B1F69"/>
    <w:rsid w:val="009C01FC"/>
    <w:rsid w:val="009C3615"/>
    <w:rsid w:val="009C7023"/>
    <w:rsid w:val="009D65A3"/>
    <w:rsid w:val="009D749A"/>
    <w:rsid w:val="009E4139"/>
    <w:rsid w:val="009F3885"/>
    <w:rsid w:val="009F4DBC"/>
    <w:rsid w:val="00A004EA"/>
    <w:rsid w:val="00A1189A"/>
    <w:rsid w:val="00A13E77"/>
    <w:rsid w:val="00A13EEE"/>
    <w:rsid w:val="00A158B8"/>
    <w:rsid w:val="00A1612E"/>
    <w:rsid w:val="00A265BA"/>
    <w:rsid w:val="00A40DFB"/>
    <w:rsid w:val="00A8799B"/>
    <w:rsid w:val="00A94AE9"/>
    <w:rsid w:val="00AC2C86"/>
    <w:rsid w:val="00AC45EC"/>
    <w:rsid w:val="00AC599B"/>
    <w:rsid w:val="00AD2AAE"/>
    <w:rsid w:val="00AF5986"/>
    <w:rsid w:val="00AF6830"/>
    <w:rsid w:val="00B04BC5"/>
    <w:rsid w:val="00B11910"/>
    <w:rsid w:val="00B42F41"/>
    <w:rsid w:val="00B452E2"/>
    <w:rsid w:val="00B6457D"/>
    <w:rsid w:val="00B67A0D"/>
    <w:rsid w:val="00B70443"/>
    <w:rsid w:val="00B90720"/>
    <w:rsid w:val="00B911CA"/>
    <w:rsid w:val="00B94273"/>
    <w:rsid w:val="00BA1196"/>
    <w:rsid w:val="00BA3A13"/>
    <w:rsid w:val="00BC1D7A"/>
    <w:rsid w:val="00BD20C8"/>
    <w:rsid w:val="00BD5E12"/>
    <w:rsid w:val="00BE27FF"/>
    <w:rsid w:val="00BE650C"/>
    <w:rsid w:val="00BF7E97"/>
    <w:rsid w:val="00C05403"/>
    <w:rsid w:val="00C25E13"/>
    <w:rsid w:val="00C3748B"/>
    <w:rsid w:val="00C375E2"/>
    <w:rsid w:val="00C80D3A"/>
    <w:rsid w:val="00C84E69"/>
    <w:rsid w:val="00C866A6"/>
    <w:rsid w:val="00CA2C8F"/>
    <w:rsid w:val="00CA4D94"/>
    <w:rsid w:val="00CA5FAB"/>
    <w:rsid w:val="00CB32FD"/>
    <w:rsid w:val="00CB3D77"/>
    <w:rsid w:val="00CC12D1"/>
    <w:rsid w:val="00CC39E4"/>
    <w:rsid w:val="00CD2A3B"/>
    <w:rsid w:val="00CE7023"/>
    <w:rsid w:val="00CF0A51"/>
    <w:rsid w:val="00CF2546"/>
    <w:rsid w:val="00D00A8B"/>
    <w:rsid w:val="00D072C8"/>
    <w:rsid w:val="00D07949"/>
    <w:rsid w:val="00D16F09"/>
    <w:rsid w:val="00D21CD0"/>
    <w:rsid w:val="00D45976"/>
    <w:rsid w:val="00D47599"/>
    <w:rsid w:val="00D5356E"/>
    <w:rsid w:val="00D5582A"/>
    <w:rsid w:val="00D66846"/>
    <w:rsid w:val="00D7150B"/>
    <w:rsid w:val="00D87A57"/>
    <w:rsid w:val="00D902F9"/>
    <w:rsid w:val="00D93B63"/>
    <w:rsid w:val="00DB160C"/>
    <w:rsid w:val="00DB7AA1"/>
    <w:rsid w:val="00DC47B6"/>
    <w:rsid w:val="00DC4A8A"/>
    <w:rsid w:val="00DD4B4A"/>
    <w:rsid w:val="00DF777B"/>
    <w:rsid w:val="00E10290"/>
    <w:rsid w:val="00E11943"/>
    <w:rsid w:val="00E12F05"/>
    <w:rsid w:val="00E17178"/>
    <w:rsid w:val="00E25721"/>
    <w:rsid w:val="00E328B0"/>
    <w:rsid w:val="00E4091A"/>
    <w:rsid w:val="00E429B1"/>
    <w:rsid w:val="00E43FB4"/>
    <w:rsid w:val="00E51B75"/>
    <w:rsid w:val="00E80BAC"/>
    <w:rsid w:val="00E913FB"/>
    <w:rsid w:val="00E92470"/>
    <w:rsid w:val="00E94F61"/>
    <w:rsid w:val="00E951F1"/>
    <w:rsid w:val="00EA107B"/>
    <w:rsid w:val="00EA2C83"/>
    <w:rsid w:val="00EA66B4"/>
    <w:rsid w:val="00EA6847"/>
    <w:rsid w:val="00EA7C96"/>
    <w:rsid w:val="00EB19C8"/>
    <w:rsid w:val="00EB33D7"/>
    <w:rsid w:val="00EC0731"/>
    <w:rsid w:val="00EC217E"/>
    <w:rsid w:val="00EE2117"/>
    <w:rsid w:val="00F04755"/>
    <w:rsid w:val="00F07C67"/>
    <w:rsid w:val="00F11809"/>
    <w:rsid w:val="00F23685"/>
    <w:rsid w:val="00F261EC"/>
    <w:rsid w:val="00F30650"/>
    <w:rsid w:val="00F32049"/>
    <w:rsid w:val="00F34233"/>
    <w:rsid w:val="00F362CF"/>
    <w:rsid w:val="00F41B82"/>
    <w:rsid w:val="00F536E8"/>
    <w:rsid w:val="00F537FB"/>
    <w:rsid w:val="00F7257E"/>
    <w:rsid w:val="00F74BBB"/>
    <w:rsid w:val="00FA64AE"/>
    <w:rsid w:val="00FB1E12"/>
    <w:rsid w:val="00FE18A8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B92CA"/>
  <w15:chartTrackingRefBased/>
  <w15:docId w15:val="{70756671-6FDD-4169-8F54-2CAF2860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301E"/>
  </w:style>
  <w:style w:type="paragraph" w:styleId="Nagwek1">
    <w:name w:val="heading 1"/>
    <w:basedOn w:val="Normalny"/>
    <w:next w:val="Normalny"/>
    <w:qFormat/>
    <w:rsid w:val="0030301E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30301E"/>
    <w:pPr>
      <w:keepNext/>
      <w:spacing w:before="120" w:line="280" w:lineRule="exact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30301E"/>
    <w:pPr>
      <w:keepNext/>
      <w:spacing w:after="120"/>
      <w:outlineLvl w:val="2"/>
    </w:pPr>
    <w:rPr>
      <w:rFonts w:ascii="Arial" w:hAnsi="Arial"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30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30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01E"/>
  </w:style>
  <w:style w:type="paragraph" w:styleId="Tekstpodstawowywcity">
    <w:name w:val="Body Text Indent"/>
    <w:basedOn w:val="Normalny"/>
    <w:rsid w:val="0030301E"/>
    <w:pPr>
      <w:widowControl w:val="0"/>
      <w:spacing w:after="240" w:line="360" w:lineRule="exact"/>
      <w:jc w:val="both"/>
    </w:pPr>
    <w:rPr>
      <w:rFonts w:ascii="Arial" w:hAnsi="Arial"/>
      <w:kern w:val="22"/>
    </w:rPr>
  </w:style>
  <w:style w:type="paragraph" w:styleId="Tekstpodstawowy">
    <w:name w:val="Body Text"/>
    <w:basedOn w:val="Normalny"/>
    <w:rsid w:val="0030301E"/>
    <w:pPr>
      <w:spacing w:before="60" w:after="60"/>
      <w:jc w:val="both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rsid w:val="0030301E"/>
    <w:pPr>
      <w:spacing w:before="60"/>
    </w:pPr>
    <w:rPr>
      <w:rFonts w:ascii="Arial" w:hAnsi="Arial"/>
      <w:sz w:val="18"/>
    </w:rPr>
  </w:style>
  <w:style w:type="paragraph" w:styleId="Tekstpodstawowywcity2">
    <w:name w:val="Body Text Indent 2"/>
    <w:basedOn w:val="Normalny"/>
    <w:rsid w:val="0030301E"/>
    <w:pPr>
      <w:ind w:left="284"/>
      <w:jc w:val="both"/>
    </w:pPr>
    <w:rPr>
      <w:rFonts w:ascii="Arial" w:hAnsi="Arial"/>
      <w:sz w:val="18"/>
    </w:rPr>
  </w:style>
  <w:style w:type="character" w:styleId="Hipercze">
    <w:name w:val="Hyperlink"/>
    <w:rsid w:val="0030301E"/>
    <w:rPr>
      <w:color w:val="0000FF"/>
      <w:u w:val="single"/>
    </w:rPr>
  </w:style>
  <w:style w:type="paragraph" w:styleId="Tekstpodstawowy3">
    <w:name w:val="Body Text 3"/>
    <w:basedOn w:val="Normalny"/>
    <w:rsid w:val="0030301E"/>
    <w:pPr>
      <w:spacing w:after="120"/>
    </w:pPr>
    <w:rPr>
      <w:rFonts w:ascii="Arial" w:hAnsi="Arial"/>
      <w:b/>
      <w:color w:val="000000"/>
      <w:sz w:val="24"/>
    </w:rPr>
  </w:style>
  <w:style w:type="character" w:styleId="UyteHipercze">
    <w:name w:val="FollowedHyperlink"/>
    <w:rsid w:val="0030301E"/>
    <w:rPr>
      <w:color w:val="800080"/>
      <w:u w:val="single"/>
    </w:rPr>
  </w:style>
  <w:style w:type="table" w:styleId="Tabela-Siatka">
    <w:name w:val="Table Grid"/>
    <w:basedOn w:val="Standardowy"/>
    <w:rsid w:val="00C3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0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0443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A1612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b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CENTRUM</vt:lpstr>
    </vt:vector>
  </TitlesOfParts>
  <Company>Domowy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CENTRUM</dc:title>
  <dc:subject/>
  <dc:creator>Domowy</dc:creator>
  <cp:keywords/>
  <cp:lastModifiedBy>Otta Ptach Karolina</cp:lastModifiedBy>
  <cp:revision>3</cp:revision>
  <cp:lastPrinted>2019-09-19T10:12:00Z</cp:lastPrinted>
  <dcterms:created xsi:type="dcterms:W3CDTF">2021-10-01T11:17:00Z</dcterms:created>
  <dcterms:modified xsi:type="dcterms:W3CDTF">2021-10-01T11:18:00Z</dcterms:modified>
</cp:coreProperties>
</file>