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61C" w:rsidRPr="00B25E7E" w14:paraId="68013C75" w14:textId="77777777" w:rsidTr="004C66A1">
        <w:trPr>
          <w:trHeight w:val="1528"/>
        </w:trPr>
        <w:tc>
          <w:tcPr>
            <w:tcW w:w="10773" w:type="dxa"/>
            <w:vAlign w:val="center"/>
          </w:tcPr>
          <w:p w14:paraId="4968DE8A" w14:textId="64856E37" w:rsidR="00E370A6" w:rsidRPr="001013C6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ZAŁĄCZNIK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NR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F600AA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5 </w:t>
            </w: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DO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B31DE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WNIOSKU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2454B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O </w:t>
            </w:r>
            <w:r w:rsidR="0094064B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WYCENE KOSZTÓW CERTYFIKACJI </w:t>
            </w:r>
            <w:r w:rsidR="0062454B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</w:t>
            </w:r>
            <w:r w:rsidR="004C66A1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A.</w:t>
            </w:r>
          </w:p>
          <w:p w14:paraId="00644E18" w14:textId="2434D57E" w:rsidR="00557386" w:rsidRDefault="00E370A6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19EEFBDF" w14:textId="77777777" w:rsidR="006C17B9" w:rsidRPr="00B25E7E" w:rsidRDefault="006C17B9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2F2D2C04" w14:textId="77777777" w:rsidR="004C66A1" w:rsidRPr="002B7498" w:rsidRDefault="004C66A1" w:rsidP="004C66A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E370A6" w:rsidRPr="00B25E7E" w14:paraId="054E32FD" w14:textId="77777777" w:rsidTr="004C66A1">
              <w:trPr>
                <w:trHeight w:val="851"/>
              </w:trPr>
              <w:tc>
                <w:tcPr>
                  <w:tcW w:w="5103" w:type="dxa"/>
                </w:tcPr>
                <w:p w14:paraId="712B922E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2F93D151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54D1EBC3" w14:textId="66A22AEC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144E81CB" w14:textId="75CF4D52" w:rsidR="00E370A6" w:rsidRPr="00B25E7E" w:rsidRDefault="008010FC" w:rsidP="004C66A1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="00E370A6"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22D5F614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proofErr w:type="spellStart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: sprzedaz@pcbc.gov.pl</w:t>
                  </w:r>
                </w:p>
              </w:tc>
            </w:tr>
          </w:tbl>
          <w:p w14:paraId="23149768" w14:textId="0E787441" w:rsidR="00E370A6" w:rsidRPr="00B25E7E" w:rsidRDefault="00E370A6" w:rsidP="004C66A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677C2B2" w14:textId="6CBA67CB" w:rsidR="000F4418" w:rsidRPr="000F4418" w:rsidRDefault="000F4418" w:rsidP="000F4418">
      <w:pPr>
        <w:shd w:val="clear" w:color="auto" w:fill="E7E6E6" w:themeFill="background2"/>
        <w:jc w:val="center"/>
        <w:rPr>
          <w:rStyle w:val="Hipercze"/>
          <w:rFonts w:cstheme="minorHAnsi"/>
          <w:b/>
          <w:bCs/>
          <w:caps/>
          <w:color w:val="000000" w:themeColor="text1"/>
          <w:sz w:val="28"/>
          <w:szCs w:val="28"/>
          <w:u w:val="none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Dotyczy </w:t>
      </w:r>
      <w:r w:rsidR="000E26D8" w:rsidRPr="000E26D8">
        <w:rPr>
          <w:rFonts w:asciiTheme="minorHAnsi" w:hAnsiTheme="minorHAnsi" w:cstheme="minorHAnsi"/>
          <w:b/>
          <w:bCs/>
          <w:caps/>
          <w:sz w:val="28"/>
          <w:szCs w:val="28"/>
        </w:rPr>
        <w:t>PN-EN ISO 50001:2018-09</w:t>
      </w:r>
    </w:p>
    <w:p w14:paraId="4100BFE9" w14:textId="77777777" w:rsidR="004C66A1" w:rsidRPr="00E11B37" w:rsidRDefault="004C66A1" w:rsidP="00E11B3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2794E44" w14:textId="64FC6021" w:rsidR="006B31DE" w:rsidRPr="00B25E7E" w:rsidRDefault="006B31DE" w:rsidP="006B31D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866" w:type="dxa"/>
        <w:tblLayout w:type="fixed"/>
        <w:tblLook w:val="04A0" w:firstRow="1" w:lastRow="0" w:firstColumn="1" w:lastColumn="0" w:noHBand="0" w:noVBand="1"/>
      </w:tblPr>
      <w:tblGrid>
        <w:gridCol w:w="3400"/>
        <w:gridCol w:w="7466"/>
      </w:tblGrid>
      <w:tr w:rsidR="006B31DE" w:rsidRPr="00B25E7E" w14:paraId="358EEFBC" w14:textId="77777777" w:rsidTr="002D2B93">
        <w:trPr>
          <w:trHeight w:val="670"/>
        </w:trPr>
        <w:tc>
          <w:tcPr>
            <w:tcW w:w="3400" w:type="dxa"/>
          </w:tcPr>
          <w:p w14:paraId="52BC408C" w14:textId="77777777" w:rsidR="006B31DE" w:rsidRPr="00B25E7E" w:rsidRDefault="006B31DE" w:rsidP="008D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1B051D65" w14:textId="77777777" w:rsidR="006B31DE" w:rsidRPr="00B25E7E" w:rsidRDefault="006B31DE" w:rsidP="008D3BFF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lub  innym  dokumentem  rejestrowym</w:t>
            </w:r>
          </w:p>
        </w:tc>
        <w:tc>
          <w:tcPr>
            <w:tcW w:w="7466" w:type="dxa"/>
          </w:tcPr>
          <w:p w14:paraId="2E4559B3" w14:textId="77777777" w:rsidR="006B31DE" w:rsidRPr="00B25E7E" w:rsidRDefault="00C23865" w:rsidP="006E3B6A">
            <w:pPr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E3CDDC3" w14:textId="77777777" w:rsidR="006B31DE" w:rsidRPr="002B7498" w:rsidRDefault="006B31DE" w:rsidP="006B31D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145DB3" w14:textId="5B5A9415" w:rsidR="00F60883" w:rsidRPr="00A63087" w:rsidRDefault="005531FB" w:rsidP="005531FB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sz w:val="20"/>
          <w:szCs w:val="20"/>
        </w:rPr>
        <w:t xml:space="preserve">CHARAKTERYSTYKA  </w:t>
      </w:r>
      <w:r w:rsidR="000E26D8">
        <w:rPr>
          <w:rFonts w:asciiTheme="minorHAnsi" w:hAnsiTheme="minorHAnsi" w:cstheme="minorHAnsi"/>
          <w:b/>
          <w:bCs/>
          <w:sz w:val="20"/>
          <w:szCs w:val="20"/>
        </w:rPr>
        <w:t>SYSTEMU ZARZĄDZANIA ENERGIĄ (SZE)</w:t>
      </w:r>
      <w:r w:rsidR="00F60883" w:rsidRPr="00B25E7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F60883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</w:t>
      </w:r>
      <w:r w:rsidR="00310646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 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</w:t>
      </w:r>
      <w:r w:rsidR="00804FCA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wypełnić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310646"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WSZYSTKIE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)</w:t>
      </w:r>
      <w:r w:rsidR="00310646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           </w:t>
      </w:r>
    </w:p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617"/>
        <w:gridCol w:w="5706"/>
      </w:tblGrid>
      <w:tr w:rsidR="00A63087" w:rsidRPr="00A63087" w14:paraId="3B1A03BB" w14:textId="77777777" w:rsidTr="008010FC">
        <w:trPr>
          <w:trHeight w:val="469"/>
        </w:trPr>
        <w:tc>
          <w:tcPr>
            <w:tcW w:w="526" w:type="dxa"/>
            <w:shd w:val="clear" w:color="auto" w:fill="auto"/>
          </w:tcPr>
          <w:p w14:paraId="005C22D1" w14:textId="4827031E" w:rsidR="00A63087" w:rsidRPr="00A63087" w:rsidRDefault="008929E2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63087" w:rsidRPr="00A63087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</w:p>
        </w:tc>
        <w:tc>
          <w:tcPr>
            <w:tcW w:w="4617" w:type="dxa"/>
            <w:shd w:val="clear" w:color="auto" w:fill="auto"/>
          </w:tcPr>
          <w:p w14:paraId="69B049BF" w14:textId="1EE08B64" w:rsidR="008010FC" w:rsidRPr="00A63087" w:rsidRDefault="000E26D8" w:rsidP="00A561EC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E26D8">
              <w:rPr>
                <w:rFonts w:ascii="Calibri" w:hAnsi="Calibri" w:cs="Calibri"/>
                <w:bCs/>
                <w:sz w:val="20"/>
                <w:szCs w:val="20"/>
              </w:rPr>
              <w:t>Zakres SZE (działania i procesy objęte SZE):</w:t>
            </w:r>
          </w:p>
        </w:tc>
        <w:tc>
          <w:tcPr>
            <w:tcW w:w="5706" w:type="dxa"/>
            <w:shd w:val="clear" w:color="auto" w:fill="auto"/>
          </w:tcPr>
          <w:p w14:paraId="2B0A0978" w14:textId="77777777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63087" w:rsidRPr="00A63087" w14:paraId="52005033" w14:textId="77777777" w:rsidTr="008010FC">
        <w:tc>
          <w:tcPr>
            <w:tcW w:w="526" w:type="dxa"/>
            <w:shd w:val="clear" w:color="auto" w:fill="auto"/>
          </w:tcPr>
          <w:p w14:paraId="700DED2E" w14:textId="7A3C813D" w:rsidR="00A63087" w:rsidRPr="00A63087" w:rsidRDefault="008929E2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63087" w:rsidRPr="00A63087">
              <w:rPr>
                <w:rFonts w:ascii="Calibri" w:hAnsi="Calibri" w:cs="Calibri"/>
                <w:b/>
                <w:sz w:val="20"/>
                <w:szCs w:val="20"/>
              </w:rPr>
              <w:t>.2.</w:t>
            </w:r>
          </w:p>
        </w:tc>
        <w:tc>
          <w:tcPr>
            <w:tcW w:w="4617" w:type="dxa"/>
            <w:shd w:val="clear" w:color="auto" w:fill="auto"/>
          </w:tcPr>
          <w:p w14:paraId="6150EC27" w14:textId="471D0F06" w:rsidR="00A63087" w:rsidRPr="00A63087" w:rsidRDefault="000E26D8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E26D8">
              <w:rPr>
                <w:rFonts w:ascii="Calibri" w:hAnsi="Calibri" w:cs="Calibri"/>
                <w:bCs/>
                <w:sz w:val="20"/>
                <w:szCs w:val="20"/>
              </w:rPr>
              <w:t xml:space="preserve">Granice SZE (fizyczne lub organizacyjne ograniczenia SZE, lokalizacje, obiekty, budynki, procesy będące pod nadzorem organizacji):  </w:t>
            </w:r>
          </w:p>
        </w:tc>
        <w:tc>
          <w:tcPr>
            <w:tcW w:w="5706" w:type="dxa"/>
            <w:shd w:val="clear" w:color="auto" w:fill="auto"/>
          </w:tcPr>
          <w:p w14:paraId="11E5950D" w14:textId="51D8ED16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2F93BE82" w14:textId="77777777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EC47D3" w:rsidRPr="00A63087" w14:paraId="454150F1" w14:textId="77777777" w:rsidTr="008010FC">
        <w:tc>
          <w:tcPr>
            <w:tcW w:w="526" w:type="dxa"/>
            <w:shd w:val="clear" w:color="auto" w:fill="auto"/>
          </w:tcPr>
          <w:p w14:paraId="10FFCC7B" w14:textId="2738C75E" w:rsidR="00EC47D3" w:rsidRPr="00A63087" w:rsidRDefault="008929E2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C47D3">
              <w:rPr>
                <w:rFonts w:ascii="Calibri" w:hAnsi="Calibri" w:cs="Calibri"/>
                <w:b/>
                <w:sz w:val="20"/>
                <w:szCs w:val="20"/>
              </w:rPr>
              <w:t>.3.</w:t>
            </w:r>
          </w:p>
        </w:tc>
        <w:tc>
          <w:tcPr>
            <w:tcW w:w="4617" w:type="dxa"/>
            <w:shd w:val="clear" w:color="auto" w:fill="auto"/>
          </w:tcPr>
          <w:p w14:paraId="40543D8F" w14:textId="6FAB189E" w:rsidR="00EC47D3" w:rsidRPr="000E26D8" w:rsidRDefault="00EC47D3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EC47D3">
              <w:rPr>
                <w:rFonts w:ascii="Calibri" w:hAnsi="Calibri" w:cs="Calibri"/>
                <w:bCs/>
                <w:sz w:val="20"/>
                <w:szCs w:val="20"/>
              </w:rPr>
              <w:t>Gdzie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</w:t>
            </w:r>
            <w:r w:rsidRPr="00EC47D3">
              <w:rPr>
                <w:rFonts w:ascii="Calibri" w:hAnsi="Calibri" w:cs="Calibri"/>
                <w:bCs/>
                <w:sz w:val="20"/>
                <w:szCs w:val="20"/>
              </w:rPr>
              <w:t>ą realizowane/zarządzane funkcje centralne dla SZE (przegląd energetyczny, audity wewnętrzne, przegląd zarządzania)?</w:t>
            </w:r>
            <w:r w:rsidR="00A41116">
              <w:rPr>
                <w:rFonts w:ascii="Calibri" w:hAnsi="Calibri" w:cs="Calibri"/>
                <w:bCs/>
                <w:sz w:val="20"/>
                <w:szCs w:val="20"/>
              </w:rPr>
              <w:t xml:space="preserve"> (pytanie dot. organizacji posiadających 2 i więcej lokalizacji</w:t>
            </w:r>
            <w:r w:rsidR="008561B7">
              <w:rPr>
                <w:rFonts w:ascii="Calibri" w:hAnsi="Calibri" w:cs="Calibri"/>
                <w:bCs/>
                <w:sz w:val="20"/>
                <w:szCs w:val="20"/>
              </w:rPr>
              <w:t xml:space="preserve"> zgłaszanych do certyfikacji</w:t>
            </w:r>
            <w:r w:rsidR="00A41116">
              <w:rPr>
                <w:rFonts w:ascii="Calibri" w:hAnsi="Calibri" w:cs="Calibr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5706" w:type="dxa"/>
            <w:shd w:val="clear" w:color="auto" w:fill="auto"/>
          </w:tcPr>
          <w:p w14:paraId="40E02ED2" w14:textId="77777777" w:rsidR="00EC47D3" w:rsidRPr="00A63087" w:rsidRDefault="00EC47D3" w:rsidP="00EC47D3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7ACA7D99" w14:textId="77777777" w:rsidR="00EC47D3" w:rsidRPr="00A63087" w:rsidRDefault="00EC47D3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EC2816" w:rsidRPr="00A63087" w14:paraId="2934CC33" w14:textId="77777777" w:rsidTr="008010FC">
        <w:tc>
          <w:tcPr>
            <w:tcW w:w="526" w:type="dxa"/>
            <w:shd w:val="clear" w:color="auto" w:fill="auto"/>
          </w:tcPr>
          <w:p w14:paraId="77810BDB" w14:textId="32301399" w:rsidR="00EC2816" w:rsidRDefault="008929E2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32ADB">
              <w:rPr>
                <w:rFonts w:ascii="Calibri" w:hAnsi="Calibri" w:cs="Calibri"/>
                <w:b/>
                <w:sz w:val="20"/>
                <w:szCs w:val="20"/>
              </w:rPr>
              <w:t>.4.</w:t>
            </w:r>
          </w:p>
        </w:tc>
        <w:tc>
          <w:tcPr>
            <w:tcW w:w="4617" w:type="dxa"/>
            <w:shd w:val="clear" w:color="auto" w:fill="auto"/>
          </w:tcPr>
          <w:p w14:paraId="75689EAE" w14:textId="77777777" w:rsidR="00E32ADB" w:rsidRDefault="00E32ADB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E32ADB">
              <w:rPr>
                <w:rFonts w:ascii="Calibri" w:hAnsi="Calibri" w:cs="Calibri"/>
                <w:bCs/>
                <w:sz w:val="20"/>
                <w:szCs w:val="20"/>
              </w:rPr>
              <w:t xml:space="preserve">Prosimy określić liczbę obszarów </w:t>
            </w:r>
          </w:p>
          <w:p w14:paraId="2CB0BF4E" w14:textId="499C7F09" w:rsidR="00EC2816" w:rsidRPr="00EC47D3" w:rsidRDefault="00E32ADB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E32ADB">
              <w:rPr>
                <w:rFonts w:ascii="Calibri" w:hAnsi="Calibri" w:cs="Calibri"/>
                <w:b/>
                <w:sz w:val="20"/>
                <w:szCs w:val="20"/>
              </w:rPr>
              <w:t>znaczącego wykorzystania energii</w:t>
            </w:r>
            <w:r w:rsidRPr="00E32ADB">
              <w:rPr>
                <w:rFonts w:ascii="Calibri" w:hAnsi="Calibri" w:cs="Calibri"/>
                <w:bCs/>
                <w:sz w:val="20"/>
                <w:szCs w:val="20"/>
              </w:rPr>
              <w:t xml:space="preserve"> (ZWE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33875034" w14:textId="77777777" w:rsidR="00E32ADB" w:rsidRPr="00A63087" w:rsidRDefault="00E32ADB" w:rsidP="00E32ADB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13A7D8CC" w14:textId="77777777" w:rsidR="00EC2816" w:rsidRPr="00A63087" w:rsidRDefault="00EC2816" w:rsidP="00EC47D3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EC2816" w:rsidRPr="00A63087" w14:paraId="1EEE3AE6" w14:textId="77777777" w:rsidTr="008010FC">
        <w:tc>
          <w:tcPr>
            <w:tcW w:w="526" w:type="dxa"/>
            <w:shd w:val="clear" w:color="auto" w:fill="auto"/>
          </w:tcPr>
          <w:p w14:paraId="16EE7D1E" w14:textId="729CE95B" w:rsidR="00EC2816" w:rsidRDefault="008929E2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32ADB">
              <w:rPr>
                <w:rFonts w:ascii="Calibri" w:hAnsi="Calibri" w:cs="Calibri"/>
                <w:b/>
                <w:sz w:val="20"/>
                <w:szCs w:val="20"/>
              </w:rPr>
              <w:t>.5.</w:t>
            </w:r>
          </w:p>
        </w:tc>
        <w:tc>
          <w:tcPr>
            <w:tcW w:w="4617" w:type="dxa"/>
            <w:shd w:val="clear" w:color="auto" w:fill="auto"/>
          </w:tcPr>
          <w:p w14:paraId="5642A321" w14:textId="3327C973" w:rsidR="00EC2816" w:rsidRPr="00EC47D3" w:rsidRDefault="00E32ADB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E32ADB">
              <w:rPr>
                <w:rFonts w:ascii="Calibri" w:hAnsi="Calibri" w:cs="Calibri"/>
                <w:bCs/>
                <w:sz w:val="20"/>
                <w:szCs w:val="20"/>
              </w:rPr>
              <w:t>Czy w działalności Organizacji występują procesy dotyczące znaczącego wykorzystania energii (ZWE) zlecone na zewnątrz?</w:t>
            </w:r>
          </w:p>
        </w:tc>
        <w:tc>
          <w:tcPr>
            <w:tcW w:w="5706" w:type="dxa"/>
            <w:shd w:val="clear" w:color="auto" w:fill="auto"/>
          </w:tcPr>
          <w:p w14:paraId="63455B98" w14:textId="41D94E6F" w:rsidR="007A3E32" w:rsidRDefault="007A3E32" w:rsidP="007A3E32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="Calibri" w:hAnsi="Calibri" w:cs="Calibri"/>
                <w:bCs/>
                <w:sz w:val="20"/>
                <w:szCs w:val="20"/>
              </w:rPr>
            </w:r>
            <w:r w:rsidR="0088447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NIE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="Calibri" w:hAnsi="Calibri" w:cs="Calibri"/>
                <w:bCs/>
                <w:sz w:val="20"/>
                <w:szCs w:val="20"/>
              </w:rPr>
            </w:r>
            <w:r w:rsidR="0088447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55790629" w14:textId="013766F2" w:rsidR="00EC2816" w:rsidRPr="00A63087" w:rsidRDefault="00F91C85" w:rsidP="007A3E32">
            <w:pPr>
              <w:ind w:left="319" w:hanging="284"/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Jeśli </w:t>
            </w:r>
            <w:r w:rsidR="007A3E32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, określić </w:t>
            </w:r>
            <w:r w:rsidR="007A3E32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liczbę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: 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A3E32" w:rsidRPr="00A63087" w14:paraId="4B26D792" w14:textId="77777777" w:rsidTr="008010FC">
        <w:tc>
          <w:tcPr>
            <w:tcW w:w="526" w:type="dxa"/>
            <w:shd w:val="clear" w:color="auto" w:fill="auto"/>
          </w:tcPr>
          <w:p w14:paraId="2F057900" w14:textId="229378DE" w:rsidR="007A3E32" w:rsidRDefault="008929E2" w:rsidP="007A3E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7A3E32">
              <w:rPr>
                <w:rFonts w:ascii="Calibri" w:hAnsi="Calibri" w:cs="Calibri"/>
                <w:b/>
                <w:sz w:val="20"/>
                <w:szCs w:val="20"/>
              </w:rPr>
              <w:t>.6.</w:t>
            </w:r>
          </w:p>
        </w:tc>
        <w:tc>
          <w:tcPr>
            <w:tcW w:w="4617" w:type="dxa"/>
            <w:shd w:val="clear" w:color="auto" w:fill="auto"/>
          </w:tcPr>
          <w:p w14:paraId="7FFFB43C" w14:textId="615CA457" w:rsidR="007A3E32" w:rsidRPr="00EC47D3" w:rsidRDefault="007A3E32" w:rsidP="007A3E32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" w:name="_Hlk100768854"/>
            <w:r w:rsidRPr="00E32ADB">
              <w:rPr>
                <w:rFonts w:ascii="Calibri" w:hAnsi="Calibri" w:cs="Calibri"/>
                <w:bCs/>
                <w:sz w:val="20"/>
                <w:szCs w:val="20"/>
              </w:rPr>
              <w:t>Czy na terenie Państwa organizacji działają obce firmy, które mają wpływ na wynik energetyczny?</w:t>
            </w:r>
            <w:bookmarkEnd w:id="1"/>
          </w:p>
        </w:tc>
        <w:tc>
          <w:tcPr>
            <w:tcW w:w="5706" w:type="dxa"/>
            <w:shd w:val="clear" w:color="auto" w:fill="auto"/>
          </w:tcPr>
          <w:p w14:paraId="0D1E6CEC" w14:textId="77777777" w:rsidR="007A3E32" w:rsidRDefault="007A3E32" w:rsidP="007A3E32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="Calibri" w:hAnsi="Calibri" w:cs="Calibri"/>
                <w:bCs/>
                <w:sz w:val="20"/>
                <w:szCs w:val="20"/>
              </w:rPr>
            </w:r>
            <w:r w:rsidR="0088447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NIE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="Calibri" w:hAnsi="Calibri" w:cs="Calibri"/>
                <w:bCs/>
                <w:sz w:val="20"/>
                <w:szCs w:val="20"/>
              </w:rPr>
            </w:r>
            <w:r w:rsidR="0088447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0FB26DB1" w14:textId="6A56AC4D" w:rsidR="007A3E32" w:rsidRPr="00A63087" w:rsidRDefault="007A3E32" w:rsidP="007A3E32">
            <w:pPr>
              <w:ind w:left="319" w:hanging="284"/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Jeśli 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prosimy opisać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: 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A3E32" w:rsidRPr="00A63087" w14:paraId="4487BE38" w14:textId="77777777" w:rsidTr="008010FC">
        <w:tc>
          <w:tcPr>
            <w:tcW w:w="526" w:type="dxa"/>
            <w:shd w:val="clear" w:color="auto" w:fill="auto"/>
          </w:tcPr>
          <w:p w14:paraId="7757E070" w14:textId="7375B26B" w:rsidR="007A3E32" w:rsidRDefault="008929E2" w:rsidP="007A3E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7A3E32">
              <w:rPr>
                <w:rFonts w:ascii="Calibri" w:hAnsi="Calibri" w:cs="Calibri"/>
                <w:b/>
                <w:sz w:val="20"/>
                <w:szCs w:val="20"/>
              </w:rPr>
              <w:t>.7.</w:t>
            </w:r>
          </w:p>
        </w:tc>
        <w:tc>
          <w:tcPr>
            <w:tcW w:w="4617" w:type="dxa"/>
            <w:shd w:val="clear" w:color="auto" w:fill="auto"/>
          </w:tcPr>
          <w:p w14:paraId="014A28AB" w14:textId="2054697D" w:rsidR="007A3E32" w:rsidRPr="00EC47D3" w:rsidRDefault="007A3E32" w:rsidP="007A3E32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E32ADB">
              <w:rPr>
                <w:rFonts w:ascii="Calibri" w:hAnsi="Calibri" w:cs="Calibri"/>
                <w:bCs/>
                <w:sz w:val="20"/>
                <w:szCs w:val="20"/>
              </w:rPr>
              <w:t>Czy na terenie Państwa organizacji ma miejsce wytwarzanie energii?</w:t>
            </w:r>
          </w:p>
        </w:tc>
        <w:tc>
          <w:tcPr>
            <w:tcW w:w="5706" w:type="dxa"/>
            <w:shd w:val="clear" w:color="auto" w:fill="auto"/>
          </w:tcPr>
          <w:p w14:paraId="3B118F8F" w14:textId="1983C877" w:rsidR="007A3E32" w:rsidRDefault="007A3E32" w:rsidP="007A3E32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="Calibri" w:hAnsi="Calibri" w:cs="Calibri"/>
                <w:bCs/>
                <w:sz w:val="20"/>
                <w:szCs w:val="20"/>
              </w:rPr>
            </w:r>
            <w:r w:rsidR="0088447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NIE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="Calibri" w:hAnsi="Calibri" w:cs="Calibri"/>
                <w:bCs/>
                <w:sz w:val="20"/>
                <w:szCs w:val="20"/>
              </w:rPr>
            </w:r>
            <w:r w:rsidR="0088447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1506E4E4" w14:textId="1A1D07D3" w:rsidR="007A3E32" w:rsidRPr="00A63087" w:rsidRDefault="007A3E32" w:rsidP="007A3E32">
            <w:pPr>
              <w:ind w:left="319" w:hanging="284"/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Jeśli 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prosimy opisać sposób: 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 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3B3E674C" w14:textId="56C3FCB1" w:rsidR="0065452D" w:rsidRDefault="0065452D" w:rsidP="0065452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51501BF" w14:textId="5266F432" w:rsidR="004D0F57" w:rsidRPr="004D0F57" w:rsidRDefault="004D0F57" w:rsidP="0079171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aps/>
          <w:sz w:val="20"/>
          <w:szCs w:val="20"/>
        </w:rPr>
      </w:pPr>
      <w:r w:rsidRPr="004D0F57">
        <w:rPr>
          <w:rFonts w:asciiTheme="minorHAnsi" w:hAnsiTheme="minorHAnsi" w:cstheme="minorHAnsi"/>
          <w:b/>
          <w:bCs/>
          <w:caps/>
          <w:sz w:val="20"/>
          <w:szCs w:val="20"/>
        </w:rPr>
        <w:t>Obszary techniczne</w:t>
      </w:r>
      <w:r w:rsidRPr="00791717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Pr="004D0F57">
        <w:rPr>
          <w:rFonts w:asciiTheme="minorHAnsi" w:hAnsiTheme="minorHAnsi" w:cstheme="minorHAnsi"/>
          <w:caps/>
          <w:sz w:val="20"/>
          <w:szCs w:val="20"/>
        </w:rPr>
        <w:t>(Tabela W1)</w:t>
      </w:r>
    </w:p>
    <w:p w14:paraId="1939073B" w14:textId="71322BC1" w:rsidR="000E26D8" w:rsidRDefault="00791717" w:rsidP="00643F20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  <w:r w:rsidRPr="004D0F57">
        <w:rPr>
          <w:rFonts w:asciiTheme="minorHAnsi" w:hAnsiTheme="minorHAnsi" w:cstheme="minorHAnsi"/>
          <w:b/>
          <w:bCs/>
          <w:sz w:val="20"/>
          <w:szCs w:val="20"/>
        </w:rPr>
        <w:t xml:space="preserve">Prosimy wskazać, do jakiego obszaru technicznego należy Państwa </w:t>
      </w:r>
      <w:r w:rsidR="008561B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4D0F57">
        <w:rPr>
          <w:rFonts w:asciiTheme="minorHAnsi" w:hAnsiTheme="minorHAnsi" w:cstheme="minorHAnsi"/>
          <w:b/>
          <w:bCs/>
          <w:sz w:val="20"/>
          <w:szCs w:val="20"/>
        </w:rPr>
        <w:t>rganizacja:</w:t>
      </w:r>
    </w:p>
    <w:tbl>
      <w:tblPr>
        <w:tblW w:w="10849" w:type="dxa"/>
        <w:tblInd w:w="-5" w:type="dxa"/>
        <w:tblLook w:val="04A0" w:firstRow="1" w:lastRow="0" w:firstColumn="1" w:lastColumn="0" w:noHBand="0" w:noVBand="1"/>
      </w:tblPr>
      <w:tblGrid>
        <w:gridCol w:w="2226"/>
        <w:gridCol w:w="7572"/>
        <w:gridCol w:w="1051"/>
      </w:tblGrid>
      <w:tr w:rsidR="00791717" w:rsidRPr="004D0F57" w14:paraId="41FCF6B4" w14:textId="77777777" w:rsidTr="00643F20">
        <w:trPr>
          <w:trHeight w:val="2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BD87" w14:textId="77777777" w:rsidR="00791717" w:rsidRPr="004D0F57" w:rsidRDefault="00791717" w:rsidP="00EF586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D0F57">
              <w:rPr>
                <w:rFonts w:ascii="Calibri" w:hAnsi="Calibri" w:cs="Calibri"/>
                <w:b/>
                <w:sz w:val="20"/>
                <w:szCs w:val="20"/>
              </w:rPr>
              <w:t xml:space="preserve">Obszar techniczny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D843" w14:textId="77777777" w:rsidR="00791717" w:rsidRPr="004D0F57" w:rsidRDefault="00791717" w:rsidP="00791717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4D0F57">
              <w:rPr>
                <w:rFonts w:ascii="Calibri" w:hAnsi="Calibri" w:cs="Calibri"/>
                <w:b/>
                <w:sz w:val="20"/>
                <w:szCs w:val="20"/>
              </w:rPr>
              <w:t xml:space="preserve">Opis obszaru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2B53" w14:textId="77777777" w:rsidR="00791717" w:rsidRPr="00EC2816" w:rsidRDefault="00791717" w:rsidP="00EF586E">
            <w:pPr>
              <w:rPr>
                <w:rFonts w:ascii="Calibri" w:hAnsi="Calibri" w:cs="Calibri"/>
                <w:b/>
                <w:spacing w:val="-6"/>
                <w:sz w:val="18"/>
                <w:szCs w:val="18"/>
              </w:rPr>
            </w:pPr>
            <w:r w:rsidRPr="00EC2816">
              <w:rPr>
                <w:rFonts w:ascii="Calibri" w:hAnsi="Calibri" w:cs="Calibri"/>
                <w:b/>
                <w:spacing w:val="-6"/>
                <w:sz w:val="18"/>
                <w:szCs w:val="18"/>
              </w:rPr>
              <w:t xml:space="preserve">Zaznaczenie  </w:t>
            </w:r>
          </w:p>
        </w:tc>
      </w:tr>
      <w:tr w:rsidR="00791717" w:rsidRPr="00791717" w14:paraId="589C92A4" w14:textId="77777777" w:rsidTr="00643F20">
        <w:trPr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7408" w14:textId="52FB777D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Przemysł – lekki</w:t>
            </w:r>
            <w:r w:rsidR="00643F2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i średni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6172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Zakłady produkcyjne wytwarzające produkty pośrednie lub produkty zorientowane na użytkownika końcowego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4D12" w14:textId="16BE76D1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7B9C2233" w14:textId="77777777" w:rsidTr="00643F20">
        <w:trPr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7506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Przemysł – ciężki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19AF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Zakłady produkcyjne wymagające wysokiej kapitalizacji oraz zużywające duże ilości surowców i energii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1263" w14:textId="23E0E128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1D3ECA89" w14:textId="77777777" w:rsidTr="00643F20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EE3F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Budynki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BA22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Obiekty ze standardowymi, komercyjnymi budynkami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7CA0" w14:textId="052A7BF9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2BB3B12C" w14:textId="77777777" w:rsidTr="00643F20">
        <w:trPr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7413" w14:textId="483C676B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Kompleks</w:t>
            </w:r>
            <w:r w:rsidR="00643F2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budynków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F970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Obiekty, w których prowadzone są działania wymagające fachowej wiedzy z uwagi na złożoność źródeł energii i jej wykorzystania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ECF9" w14:textId="49E2BB06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63E76E20" w14:textId="77777777" w:rsidTr="00643F20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BEFA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Transport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3610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System lub środek transportu ludzi bądź dóbr/towarów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FB52" w14:textId="1A2DBE88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063AEC0C" w14:textId="77777777" w:rsidTr="00643F20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ACD9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Górnictwo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D7E5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Odkrywkowe, podziemne i płynne wydobycie surowców oraz transport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6EF1" w14:textId="67F329B7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332434B3" w14:textId="77777777" w:rsidTr="00643F20"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2955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Rolnictwo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525C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Żywy inwentarz, nasiona lub produkty roślinne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5AE8" w14:textId="7694482A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7EA247F3" w14:textId="77777777" w:rsidTr="00643F20">
        <w:trPr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7645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Dostawa energii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F43C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Wytwarzanie energii (jądrowa, energia elektryczna, energia odnawialna, kogeneracja  itp.) i transport (przesył oraz dystrybucja)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59FD" w14:textId="31A168AC" w:rsidR="00791717" w:rsidRPr="00791717" w:rsidRDefault="004D0F5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88447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77873672" w14:textId="1940A4EF" w:rsidR="000E26D8" w:rsidRDefault="000E26D8" w:rsidP="0065452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049C63B" w14:textId="28D5ECD5" w:rsidR="0031568C" w:rsidRPr="004D0F57" w:rsidRDefault="0031568C" w:rsidP="0031568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>EFEKTYWNY PERSONEL SZE</w:t>
      </w:r>
      <w:r w:rsidRPr="00791717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Pr="004D0F57">
        <w:rPr>
          <w:rFonts w:asciiTheme="minorHAnsi" w:hAnsiTheme="minorHAnsi" w:cstheme="minorHAnsi"/>
          <w:caps/>
          <w:sz w:val="20"/>
          <w:szCs w:val="20"/>
        </w:rPr>
        <w:t>(Tabela W</w:t>
      </w:r>
      <w:r>
        <w:rPr>
          <w:rFonts w:asciiTheme="minorHAnsi" w:hAnsiTheme="minorHAnsi" w:cstheme="minorHAnsi"/>
          <w:caps/>
          <w:sz w:val="20"/>
          <w:szCs w:val="20"/>
        </w:rPr>
        <w:t>2</w:t>
      </w:r>
      <w:r w:rsidRPr="004D0F57">
        <w:rPr>
          <w:rFonts w:asciiTheme="minorHAnsi" w:hAnsiTheme="minorHAnsi" w:cstheme="minorHAnsi"/>
          <w:caps/>
          <w:sz w:val="20"/>
          <w:szCs w:val="20"/>
        </w:rPr>
        <w:t>)</w:t>
      </w:r>
    </w:p>
    <w:p w14:paraId="766D05AF" w14:textId="68915193" w:rsidR="0031568C" w:rsidRDefault="0031568C" w:rsidP="0031568C">
      <w:pPr>
        <w:pStyle w:val="Akapitzlist"/>
        <w:jc w:val="left"/>
        <w:rPr>
          <w:rFonts w:asciiTheme="minorHAnsi" w:hAnsiTheme="minorHAnsi" w:cstheme="minorHAnsi"/>
          <w:sz w:val="20"/>
          <w:szCs w:val="20"/>
        </w:rPr>
      </w:pPr>
      <w:r w:rsidRPr="0031568C">
        <w:rPr>
          <w:rFonts w:asciiTheme="minorHAnsi" w:hAnsiTheme="minorHAnsi" w:cstheme="minorHAnsi"/>
          <w:b/>
          <w:bCs/>
          <w:sz w:val="20"/>
          <w:szCs w:val="20"/>
        </w:rPr>
        <w:t xml:space="preserve">Prosimy określić liczbę efektywnego personelu w </w:t>
      </w:r>
      <w:r w:rsidR="008561B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31568C">
        <w:rPr>
          <w:rFonts w:asciiTheme="minorHAnsi" w:hAnsiTheme="minorHAnsi" w:cstheme="minorHAnsi"/>
          <w:b/>
          <w:bCs/>
          <w:sz w:val="20"/>
          <w:szCs w:val="20"/>
        </w:rPr>
        <w:t>rganizacji</w:t>
      </w:r>
      <w:r>
        <w:rPr>
          <w:rFonts w:asciiTheme="minorHAnsi" w:hAnsiTheme="minorHAnsi" w:cstheme="minorHAnsi"/>
          <w:b/>
          <w:bCs/>
          <w:sz w:val="20"/>
          <w:szCs w:val="20"/>
        </w:rPr>
        <w:t>, w przeliczeniu na pełne etaty</w:t>
      </w:r>
      <w:r w:rsidRPr="003156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1568C">
        <w:rPr>
          <w:rFonts w:asciiTheme="minorHAnsi" w:hAnsiTheme="minorHAnsi" w:cstheme="minorHAnsi"/>
          <w:sz w:val="20"/>
          <w:szCs w:val="20"/>
        </w:rPr>
        <w:t>(Efektywny personel SZE przyczynia się do spełnienia wymagań SZE w zakresie i granicach wyżej określonych, w tym uzyskania i utrzymywania poprawy wyniku energetycznego. Mogą to być także osoby firm obcych, działających na terenie organizacji).</w:t>
      </w:r>
    </w:p>
    <w:p w14:paraId="173A090D" w14:textId="77777777" w:rsidR="008561B7" w:rsidRDefault="008561B7" w:rsidP="0031568C">
      <w:pPr>
        <w:pStyle w:val="Akapitzlist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6946"/>
        <w:gridCol w:w="1276"/>
        <w:gridCol w:w="2126"/>
      </w:tblGrid>
      <w:tr w:rsidR="0031568C" w:rsidRPr="004D0F57" w14:paraId="6CE851B7" w14:textId="5E1EEDB8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FE56" w14:textId="0BEABD12" w:rsidR="0031568C" w:rsidRPr="008C5B71" w:rsidRDefault="0031568C" w:rsidP="003156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B81" w14:textId="66054E16" w:rsidR="0031568C" w:rsidRPr="008C5B71" w:rsidRDefault="0031568C" w:rsidP="0031568C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Funkcja/odpowiedzialność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2424" w14:textId="5050719F" w:rsidR="0031568C" w:rsidRPr="008C5B71" w:rsidRDefault="0031568C" w:rsidP="008C5B71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 osób </w:t>
            </w:r>
            <w:r w:rsidRPr="008C5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8C5B71" w:rsidRPr="008C5B7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8C5B71">
              <w:rPr>
                <w:rFonts w:asciiTheme="minorHAnsi" w:hAnsiTheme="minorHAnsi" w:cstheme="minorHAnsi"/>
                <w:sz w:val="16"/>
                <w:szCs w:val="16"/>
              </w:rPr>
              <w:t>w przeliczeniu na pełne etaty)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80A" w14:textId="23777EB9" w:rsidR="0031568C" w:rsidRPr="008C5B71" w:rsidRDefault="0031568C" w:rsidP="0031568C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8C5B71" w:rsidRPr="00791717" w14:paraId="54497E35" w14:textId="09DF9C91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8848" w14:textId="05CA34A3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2EB1" w14:textId="40912EA6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Najwyższe kierownictwo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EB94" w14:textId="387E96B8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D7D" w14:textId="765AF972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4952718D" w14:textId="4BC051B2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913F" w14:textId="39521733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D721" w14:textId="1CB76967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Zespół ds.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zarządzania</w:t>
            </w:r>
            <w:r w:rsidRPr="008C5B71">
              <w:rPr>
                <w:rFonts w:asciiTheme="minorHAnsi" w:eastAsia="Arial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energią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0480" w14:textId="6B68DA92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8F9" w14:textId="1B208A78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509C8D76" w14:textId="3BFE4418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F9E6" w14:textId="1D50CC08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D7ED" w14:textId="435358C1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zasadnicze</w:t>
            </w:r>
            <w:r w:rsidRPr="008C5B71">
              <w:rPr>
                <w:rFonts w:asciiTheme="minorHAnsi" w:eastAsia="Arial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zmiany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wpływające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na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wynik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energetyczny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842C" w14:textId="3096090D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C2E" w14:textId="4A6CE167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1FA34FAA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009D" w14:textId="3FB013D7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3D49" w14:textId="6F80B0C3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 zakupy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wpływające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na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wynik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energetyczny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E07A" w14:textId="06E614DD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2B0" w14:textId="4E101504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24436965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7EF2" w14:textId="60F5FD24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C748" w14:textId="370A2213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 skuteczność</w:t>
            </w:r>
            <w:r w:rsidRPr="008C5B71">
              <w:rPr>
                <w:rFonts w:asciiTheme="minorHAnsi" w:eastAsia="Arial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SZE, w tym za pozyskiwanie danych i opracowanie analiz dotyczących zużycia energii,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E5ED" w14:textId="43BB0D4B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DF5" w14:textId="5A032A2C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5EE2B2C0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1E7A" w14:textId="57FD2658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2A54" w14:textId="1ACA08D9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 opracowanie,</w:t>
            </w:r>
            <w:r w:rsidRPr="008C5B71">
              <w:rPr>
                <w:rFonts w:asciiTheme="minorHAnsi" w:eastAsia="Arial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wdrożenie</w:t>
            </w:r>
            <w:r w:rsidRPr="008C5B71">
              <w:rPr>
                <w:rFonts w:asciiTheme="minorHAnsi" w:eastAsia="Arial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lub</w:t>
            </w:r>
            <w:r w:rsidRPr="008C5B71">
              <w:rPr>
                <w:rFonts w:asciiTheme="minorHAnsi" w:eastAsia="Arial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utrzymanie</w:t>
            </w:r>
            <w:r w:rsidRPr="008C5B71">
              <w:rPr>
                <w:rFonts w:asciiTheme="minorHAnsi" w:eastAsia="Arial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poprawy</w:t>
            </w:r>
            <w:r w:rsidRPr="008C5B71">
              <w:rPr>
                <w:rFonts w:asciiTheme="minorHAnsi" w:eastAsia="Arial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wyniku</w:t>
            </w:r>
            <w:r w:rsidRPr="008C5B71"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energetycznego,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tym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celów,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zadań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i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planów</w:t>
            </w:r>
            <w:r w:rsidRPr="008C5B71">
              <w:rPr>
                <w:rFonts w:asciiTheme="minorHAnsi" w:eastAsia="Arial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działania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A3AB" w14:textId="79F9DA1F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B814" w14:textId="4675AD28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7DD132DE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CA2D" w14:textId="25B4D6C3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1371" w14:textId="53C22D6B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 planowanie,</w:t>
            </w:r>
            <w:r w:rsidRPr="008C5B71">
              <w:rPr>
                <w:rFonts w:asciiTheme="minorHAnsi" w:eastAsia="Arial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stosowanie i</w:t>
            </w:r>
            <w:r w:rsidRPr="008C5B71">
              <w:rPr>
                <w:rFonts w:asciiTheme="minorHAnsi" w:eastAsia="Arial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utrzymanie</w:t>
            </w:r>
            <w:r w:rsidRPr="008C5B71">
              <w:rPr>
                <w:rFonts w:asciiTheme="minorHAnsi" w:eastAsia="Arial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procesów dotyczących znaczącego</w:t>
            </w:r>
            <w:r w:rsidRPr="008C5B71">
              <w:rPr>
                <w:rFonts w:asciiTheme="minorHAnsi" w:eastAsia="Arial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wykorzystania</w:t>
            </w:r>
            <w:r w:rsidRPr="008C5B71">
              <w:rPr>
                <w:rFonts w:asciiTheme="minorHAnsi" w:eastAsia="Arial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energii, z uwzględnieniem sezonowości,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8986" w14:textId="0131DC57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1B8" w14:textId="2B80A2D6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59AD7AD2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3C76" w14:textId="259FB3AF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311E" w14:textId="5B5551BD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 projektowanie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wpływające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na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wynik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energetyczny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12DB" w14:textId="70DE997E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5ED" w14:textId="00F3B447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02FE2CD6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A012" w14:textId="7ABD06EE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AAA7" w14:textId="732DA0C4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 xml:space="preserve">za </w:t>
            </w:r>
            <w:r w:rsidRPr="008C5B71">
              <w:rPr>
                <w:rFonts w:asciiTheme="minorHAnsi" w:hAnsiTheme="minorHAnsi" w:cstheme="minorHAnsi"/>
                <w:sz w:val="20"/>
                <w:szCs w:val="20"/>
              </w:rPr>
              <w:t xml:space="preserve">nadzór nad wyposażeniem kontrolno-pomiarowym oraz urządzeniami/instalacjami charakteryzującymi się znacznym zużyciem energii.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B9E3" w14:textId="26B37734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FE8D" w14:textId="2057B4AD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01180974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9FF40" w14:textId="1C2DC4A0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F20EB1" w14:textId="22572F9C" w:rsidR="008C5B71" w:rsidRPr="008C5B71" w:rsidRDefault="008C5B71" w:rsidP="008C5B7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  <w:t>Suma osób</w:t>
            </w:r>
            <w:r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  <w:t xml:space="preserve"> SZE</w:t>
            </w:r>
            <w:r w:rsidRPr="008C5B71"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2A9157" w14:textId="4DF0D1A5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1685CE" w14:textId="5FBB231E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0041F7E" w14:textId="183F4C44" w:rsidR="000E26D8" w:rsidRDefault="000E26D8" w:rsidP="008C5B71">
      <w:pPr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04B37148" w14:textId="77777777" w:rsidR="008C5B71" w:rsidRPr="008C5B71" w:rsidRDefault="008C5B71" w:rsidP="008C5B71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8C5B71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8C5B71">
        <w:rPr>
          <w:rFonts w:asciiTheme="minorHAnsi" w:hAnsiTheme="minorHAnsi" w:cstheme="minorHAnsi"/>
          <w:bCs/>
          <w:sz w:val="20"/>
          <w:szCs w:val="20"/>
        </w:rPr>
        <w:t>Jeżeli ta sama osoba realizuje różne funkcje, powinna być wpisana tylko w jednym wierszu.</w:t>
      </w:r>
      <w:r w:rsidRPr="008C5B7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F5D7F81" w14:textId="52D82FB2" w:rsidR="008C5B71" w:rsidRPr="008C5B71" w:rsidRDefault="008C5B71" w:rsidP="008C5B71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8C5B71">
        <w:rPr>
          <w:rFonts w:asciiTheme="minorHAnsi" w:hAnsiTheme="minorHAnsi" w:cstheme="minorHAnsi"/>
          <w:bCs/>
          <w:sz w:val="20"/>
          <w:szCs w:val="20"/>
        </w:rPr>
        <w:t>Prosimy podać, jakie funkcje ta osoba sprawuje:</w:t>
      </w:r>
      <w:r w:rsidRPr="008C5B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B1B14">
        <w:rPr>
          <w:rFonts w:ascii="Calibri" w:hAnsi="Calibri" w:cs="Calibri"/>
          <w:bCs/>
          <w:spacing w:val="-6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B1B14">
        <w:rPr>
          <w:rFonts w:ascii="Calibri" w:hAnsi="Calibri" w:cs="Calibri"/>
          <w:bCs/>
          <w:spacing w:val="-6"/>
          <w:sz w:val="20"/>
          <w:szCs w:val="20"/>
        </w:rPr>
        <w:instrText xml:space="preserve"> FORMTEXT </w:instrText>
      </w:r>
      <w:r w:rsidRPr="00EB1B14">
        <w:rPr>
          <w:rFonts w:ascii="Calibri" w:hAnsi="Calibri" w:cs="Calibri"/>
          <w:bCs/>
          <w:spacing w:val="-6"/>
          <w:sz w:val="20"/>
          <w:szCs w:val="20"/>
        </w:rPr>
      </w:r>
      <w:r w:rsidRPr="00EB1B14">
        <w:rPr>
          <w:rFonts w:ascii="Calibri" w:hAnsi="Calibri" w:cs="Calibri"/>
          <w:bCs/>
          <w:spacing w:val="-6"/>
          <w:sz w:val="20"/>
          <w:szCs w:val="20"/>
        </w:rPr>
        <w:fldChar w:fldCharType="separate"/>
      </w:r>
      <w:r w:rsidRPr="00EB1B14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EB1B14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EB1B14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EB1B14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EB1B14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EB1B14">
        <w:rPr>
          <w:rFonts w:ascii="Calibri" w:hAnsi="Calibri" w:cs="Calibri"/>
          <w:bCs/>
          <w:spacing w:val="-6"/>
          <w:sz w:val="20"/>
          <w:szCs w:val="20"/>
        </w:rPr>
        <w:fldChar w:fldCharType="end"/>
      </w:r>
    </w:p>
    <w:p w14:paraId="5D9EB7F8" w14:textId="2D047BDD" w:rsidR="008C5B71" w:rsidRDefault="008C5B71" w:rsidP="008C5B71">
      <w:pPr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4E251B8" w14:textId="4944AC93" w:rsidR="008C5B71" w:rsidRPr="004D0F57" w:rsidRDefault="008C5B71" w:rsidP="008C5B7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aps/>
          <w:sz w:val="20"/>
          <w:szCs w:val="20"/>
        </w:rPr>
      </w:pPr>
      <w:r w:rsidRPr="008C5B71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Rodzaje zużywanej energii </w:t>
      </w:r>
      <w:r w:rsidRPr="004D0F57">
        <w:rPr>
          <w:rFonts w:asciiTheme="minorHAnsi" w:hAnsiTheme="minorHAnsi" w:cstheme="minorHAnsi"/>
          <w:caps/>
          <w:sz w:val="20"/>
          <w:szCs w:val="20"/>
        </w:rPr>
        <w:t>(Tabela W</w:t>
      </w:r>
      <w:r>
        <w:rPr>
          <w:rFonts w:asciiTheme="minorHAnsi" w:hAnsiTheme="minorHAnsi" w:cstheme="minorHAnsi"/>
          <w:caps/>
          <w:sz w:val="20"/>
          <w:szCs w:val="20"/>
        </w:rPr>
        <w:t>3</w:t>
      </w:r>
      <w:r w:rsidRPr="004D0F57">
        <w:rPr>
          <w:rFonts w:asciiTheme="minorHAnsi" w:hAnsiTheme="minorHAnsi" w:cstheme="minorHAnsi"/>
          <w:caps/>
          <w:sz w:val="20"/>
          <w:szCs w:val="20"/>
        </w:rPr>
        <w:t>)</w:t>
      </w:r>
    </w:p>
    <w:p w14:paraId="37126051" w14:textId="6B3B5786" w:rsidR="008561B7" w:rsidRDefault="008C5B71" w:rsidP="008C5B71">
      <w:pPr>
        <w:pStyle w:val="Akapitzlist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8C5B71">
        <w:rPr>
          <w:rFonts w:asciiTheme="minorHAnsi" w:hAnsiTheme="minorHAnsi" w:cstheme="minorHAnsi"/>
          <w:b/>
          <w:bCs/>
          <w:sz w:val="20"/>
          <w:szCs w:val="20"/>
        </w:rPr>
        <w:t xml:space="preserve">Prosimy </w:t>
      </w:r>
      <w:r w:rsidR="008561B7">
        <w:rPr>
          <w:rFonts w:asciiTheme="minorHAnsi" w:hAnsiTheme="minorHAnsi" w:cstheme="minorHAnsi"/>
          <w:b/>
          <w:bCs/>
          <w:sz w:val="20"/>
          <w:szCs w:val="20"/>
        </w:rPr>
        <w:t xml:space="preserve">określić </w:t>
      </w:r>
      <w:r w:rsidRPr="008C5B71">
        <w:rPr>
          <w:rFonts w:asciiTheme="minorHAnsi" w:hAnsiTheme="minorHAnsi" w:cstheme="minorHAnsi"/>
          <w:b/>
          <w:bCs/>
          <w:sz w:val="20"/>
          <w:szCs w:val="20"/>
        </w:rPr>
        <w:t>rodzaj</w:t>
      </w:r>
      <w:r w:rsidR="008561B7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8C5B71">
        <w:rPr>
          <w:rFonts w:asciiTheme="minorHAnsi" w:hAnsiTheme="minorHAnsi" w:cstheme="minorHAnsi"/>
          <w:b/>
          <w:bCs/>
          <w:sz w:val="20"/>
          <w:szCs w:val="20"/>
        </w:rPr>
        <w:t xml:space="preserve"> zużywanej energii w </w:t>
      </w:r>
      <w:r w:rsidR="008561B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8C5B71">
        <w:rPr>
          <w:rFonts w:asciiTheme="minorHAnsi" w:hAnsiTheme="minorHAnsi" w:cstheme="minorHAnsi"/>
          <w:b/>
          <w:bCs/>
          <w:sz w:val="20"/>
          <w:szCs w:val="20"/>
        </w:rPr>
        <w:t>rganizacji</w:t>
      </w: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5528"/>
      </w:tblGrid>
      <w:tr w:rsidR="00242B59" w:rsidRPr="004D0F57" w14:paraId="3EAA6109" w14:textId="77777777" w:rsidTr="00242B59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3208" w14:textId="77777777" w:rsidR="00242B59" w:rsidRPr="008C5B71" w:rsidRDefault="00242B59" w:rsidP="00242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A5F" w14:textId="0749523B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Rodzaj energii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95F5" w14:textId="2A193D28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% udział w całym zużyciu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A82" w14:textId="6F8A0EEE" w:rsidR="00242B59" w:rsidRPr="00242B59" w:rsidRDefault="00242B59" w:rsidP="00242B59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242B59" w:rsidRPr="00791717" w14:paraId="29B9D540" w14:textId="77777777" w:rsidTr="0097585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7EDF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FA5D" w14:textId="521C70AD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 xml:space="preserve">Energia elektryczna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BB51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418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33B30C01" w14:textId="77777777" w:rsidTr="0097585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CB7E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9969" w14:textId="281B89CC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 xml:space="preserve">Gaz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158E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C36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22D37652" w14:textId="77777777" w:rsidTr="0097585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5888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45E8" w14:textId="43820EA2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 xml:space="preserve">Energia cieplna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895C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B1C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029C823A" w14:textId="77777777" w:rsidTr="0097585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F917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9DE8" w14:textId="6F78272E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>Paliwa (olej napędowy)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89BF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4A1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59512C56" w14:textId="77777777" w:rsidTr="0097585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A776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4325" w14:textId="6F83F0BE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>Paliwa (benzyna)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B4C9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4C2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02D74B15" w14:textId="77777777" w:rsidTr="0097585C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D4BB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DC95" w14:textId="33B78B8E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>Paliwa (olej opałowy)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0103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BD5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545326B2" w14:textId="77777777" w:rsidTr="0097585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09CC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8E2F" w14:textId="23719B08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>Paliwa (inne)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7EF6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DB2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4A79F273" w14:textId="77777777" w:rsidTr="00975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5D1F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3BAA" w14:textId="5C013354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 xml:space="preserve">Węgiel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B496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B170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787EEA34" w14:textId="77777777" w:rsidTr="00975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FAAC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6A9A" w14:textId="6687901E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 xml:space="preserve">Drewno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9925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C61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575F4DCE" w14:textId="77777777" w:rsidTr="0097585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CC58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24C2" w14:textId="0B0F37C6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>Energia z OZE (jaka?)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09B0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4EF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2816" w:rsidRPr="00791717" w14:paraId="26A66C59" w14:textId="77777777" w:rsidTr="0097585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2E82" w14:textId="2B14818C" w:rsidR="00EC2816" w:rsidRPr="008C5B71" w:rsidRDefault="00EC2816" w:rsidP="00EC28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2571" w14:textId="61DB56F5" w:rsidR="00EC2816" w:rsidRPr="00242B59" w:rsidRDefault="00EC2816" w:rsidP="00EC2816">
            <w:pPr>
              <w:jc w:val="left"/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>Energia z OZE (jaka?)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2F66" w14:textId="10EC1B0B" w:rsidR="00EC2816" w:rsidRPr="00EB1B14" w:rsidRDefault="00EC2816" w:rsidP="00EC2816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39A" w14:textId="49C9F4A0" w:rsidR="00EC2816" w:rsidRPr="00C12AC0" w:rsidRDefault="00EC2816" w:rsidP="00EC2816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2816" w:rsidRPr="00791717" w14:paraId="0F0C8DE2" w14:textId="77777777" w:rsidTr="0097585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43C5" w14:textId="2D409FBE" w:rsidR="00EC2816" w:rsidRPr="008C5B71" w:rsidRDefault="00EC2816" w:rsidP="00EC28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B74D" w14:textId="36A3DF67" w:rsidR="00EC2816" w:rsidRPr="00242B59" w:rsidRDefault="00EC2816" w:rsidP="00EC2816">
            <w:pPr>
              <w:jc w:val="left"/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</w:pPr>
            <w:r w:rsidRPr="00242B59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Inna (jaka?)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03E6" w14:textId="4CD62759" w:rsidR="00EC2816" w:rsidRPr="00EB1B14" w:rsidRDefault="00EC2816" w:rsidP="00EC2816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35E" w14:textId="63BA885F" w:rsidR="00EC2816" w:rsidRPr="00C12AC0" w:rsidRDefault="00EC2816" w:rsidP="00EC2816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2816" w:rsidRPr="00791717" w14:paraId="6CB7923F" w14:textId="77777777" w:rsidTr="0097585C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3553" w14:textId="751003E9" w:rsidR="00EC2816" w:rsidRPr="008C5B71" w:rsidRDefault="00EC2816" w:rsidP="00EC28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6767" w14:textId="47BE498F" w:rsidR="00EC2816" w:rsidRPr="00242B59" w:rsidRDefault="00EC2816" w:rsidP="00EC2816">
            <w:pPr>
              <w:jc w:val="left"/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</w:pPr>
            <w:r w:rsidRPr="00242B59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Inna (jaka?)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A160" w14:textId="4EB05D91" w:rsidR="00EC2816" w:rsidRPr="00EB1B14" w:rsidRDefault="00EC2816" w:rsidP="00EC2816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A3C" w14:textId="060E9415" w:rsidR="00EC2816" w:rsidRPr="00C12AC0" w:rsidRDefault="00EC2816" w:rsidP="00EC2816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2816" w:rsidRPr="00791717" w14:paraId="71D79375" w14:textId="77777777" w:rsidTr="0097585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4FCA" w14:textId="0D26E11B" w:rsidR="00EC2816" w:rsidRPr="008C5B71" w:rsidRDefault="00EC2816" w:rsidP="00EC28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E21A" w14:textId="6A18D64D" w:rsidR="00EC2816" w:rsidRPr="00242B59" w:rsidRDefault="00EC2816" w:rsidP="00EC2816">
            <w:pPr>
              <w:jc w:val="left"/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</w:pPr>
            <w:r w:rsidRPr="00242B59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Inna (jaka?)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B0A" w14:textId="5F027484" w:rsidR="00EC2816" w:rsidRPr="00EB1B14" w:rsidRDefault="00EC2816" w:rsidP="00EC2816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164" w14:textId="7853AEDC" w:rsidR="00EC2816" w:rsidRPr="00C12AC0" w:rsidRDefault="00EC2816" w:rsidP="00EC2816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2816" w:rsidRPr="00791717" w14:paraId="6D4DDC12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A3200C" w14:textId="20F6191A" w:rsidR="00EC2816" w:rsidRPr="008C5B71" w:rsidRDefault="00EC2816" w:rsidP="00EC28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116152" w14:textId="0CFBF4B2" w:rsidR="00EC2816" w:rsidRPr="00691D21" w:rsidRDefault="00EC2816" w:rsidP="00691D21">
            <w:pPr>
              <w:jc w:val="right"/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</w:pPr>
            <w:r w:rsidRPr="00242B59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Suma zużycia energii w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CF7561" w14:textId="7C3CDAEB" w:rsidR="00EC2816" w:rsidRPr="00EB1B14" w:rsidRDefault="00EC2816" w:rsidP="00EC2816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D70E55" w14:textId="3D6827D5" w:rsidR="00EC2816" w:rsidRPr="00C12AC0" w:rsidRDefault="00EC2816" w:rsidP="00EC2816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2816" w:rsidRPr="00791717" w14:paraId="5289CC6A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A3BBCD" w14:textId="0B73E397" w:rsidR="00EC2816" w:rsidRPr="008C5B71" w:rsidRDefault="00EC2816" w:rsidP="00EC28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686837" w14:textId="64230196" w:rsidR="00EC2816" w:rsidRPr="00242B59" w:rsidRDefault="00EC2816" w:rsidP="00EC2816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</w:pPr>
            <w:r w:rsidRPr="00242B59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 xml:space="preserve">Sumaryczne </w:t>
            </w:r>
            <w:r w:rsidRPr="00242B59">
              <w:rPr>
                <w:rFonts w:asciiTheme="minorHAnsi" w:eastAsia="Arial" w:hAnsiTheme="minorHAnsi" w:cstheme="minorHAnsi"/>
                <w:b/>
                <w:color w:val="221E1F"/>
                <w:sz w:val="20"/>
                <w:szCs w:val="20"/>
              </w:rPr>
              <w:t>roczne zużycie</w:t>
            </w:r>
            <w:r w:rsidRPr="00242B59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 xml:space="preserve"> energii w TJ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72C28F" w14:textId="45A769F3" w:rsidR="00EC2816" w:rsidRPr="00EB1B14" w:rsidRDefault="00EC2816" w:rsidP="00EC2816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9ECF76" w14:textId="5FCCDE3C" w:rsidR="00EC2816" w:rsidRPr="00C12AC0" w:rsidRDefault="00EC2816" w:rsidP="00EC2816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7BF8AC58" w14:textId="77777777" w:rsidR="00884525" w:rsidRPr="00884525" w:rsidRDefault="00884525" w:rsidP="008C5B71">
      <w:pPr>
        <w:jc w:val="left"/>
        <w:rPr>
          <w:rFonts w:asciiTheme="minorHAnsi" w:hAnsiTheme="minorHAnsi" w:cstheme="minorHAnsi"/>
          <w:bCs/>
          <w:sz w:val="10"/>
          <w:szCs w:val="10"/>
        </w:rPr>
      </w:pPr>
    </w:p>
    <w:p w14:paraId="063295F5" w14:textId="034B5496" w:rsidR="008C5B71" w:rsidRDefault="002A5170" w:rsidP="008C5B71">
      <w:pPr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77619A0C" w14:textId="5E6BD3A9" w:rsidR="002A5170" w:rsidRPr="00884525" w:rsidRDefault="002A5170" w:rsidP="008C5B71">
      <w:pPr>
        <w:jc w:val="left"/>
        <w:rPr>
          <w:rFonts w:asciiTheme="minorHAnsi" w:hAnsiTheme="minorHAnsi" w:cstheme="minorHAnsi"/>
          <w:b/>
          <w:bCs/>
          <w:sz w:val="18"/>
          <w:szCs w:val="18"/>
        </w:rPr>
      </w:pPr>
      <w:r w:rsidRPr="00884525">
        <w:rPr>
          <w:rFonts w:asciiTheme="minorHAnsi" w:hAnsiTheme="minorHAnsi" w:cstheme="minorHAnsi"/>
          <w:b/>
          <w:bCs/>
          <w:sz w:val="18"/>
          <w:szCs w:val="18"/>
        </w:rPr>
        <w:t>Podczas auditu początkowej certyfikacji wymagane są dane porównawcze, pozwalające na ocenę uzyskanej poprawy wyniku energetycznego</w:t>
      </w:r>
      <w:r w:rsidR="00152C68" w:rsidRPr="00884525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69A3E4F1" w14:textId="77777777" w:rsidR="00884525" w:rsidRPr="00152C68" w:rsidRDefault="00884525" w:rsidP="008C5B71">
      <w:pPr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6CBEBD4" w14:textId="0F68E237" w:rsidR="00C96CF7" w:rsidRPr="00B25E7E" w:rsidRDefault="00C96CF7" w:rsidP="00C96CF7">
      <w:pPr>
        <w:rPr>
          <w:rFonts w:asciiTheme="minorHAnsi" w:hAnsiTheme="minorHAnsi" w:cstheme="minorHAnsi"/>
          <w:i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B63AF0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7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392EA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REJESTRACJA </w:t>
      </w:r>
      <w:r w:rsidRPr="00B25E7E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04" w:type="dxa"/>
        <w:tblLook w:val="04A0" w:firstRow="1" w:lastRow="0" w:firstColumn="1" w:lastColumn="0" w:noHBand="0" w:noVBand="1"/>
      </w:tblPr>
      <w:tblGrid>
        <w:gridCol w:w="10904"/>
      </w:tblGrid>
      <w:tr w:rsidR="00C96CF7" w:rsidRPr="00B25E7E" w14:paraId="470A14B2" w14:textId="77777777" w:rsidTr="00A613EE">
        <w:trPr>
          <w:trHeight w:val="261"/>
        </w:trPr>
        <w:tc>
          <w:tcPr>
            <w:tcW w:w="10904" w:type="dxa"/>
          </w:tcPr>
          <w:p w14:paraId="5DFF13EF" w14:textId="5A0C5497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bookmarkStart w:id="2" w:name="_Hlk1457239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632"/>
              <w:gridCol w:w="1920"/>
              <w:gridCol w:w="996"/>
              <w:gridCol w:w="1138"/>
            </w:tblGrid>
            <w:tr w:rsidR="00C96CF7" w:rsidRPr="00B25E7E" w14:paraId="70011D25" w14:textId="77777777" w:rsidTr="00A613EE">
              <w:trPr>
                <w:trHeight w:val="549"/>
              </w:trPr>
              <w:tc>
                <w:tcPr>
                  <w:tcW w:w="732" w:type="dxa"/>
                  <w:vAlign w:val="center"/>
                </w:tcPr>
                <w:p w14:paraId="1DAC9064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2" w:type="dxa"/>
                  <w:vAlign w:val="center"/>
                </w:tcPr>
                <w:p w14:paraId="002C1AA2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0" w:type="dxa"/>
                  <w:vAlign w:val="center"/>
                </w:tcPr>
                <w:p w14:paraId="37066536" w14:textId="0B684F6A" w:rsidR="00C96CF7" w:rsidRPr="00B25E7E" w:rsidRDefault="00A32F02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" w:type="dxa"/>
                  <w:vAlign w:val="center"/>
                </w:tcPr>
                <w:p w14:paraId="0B65907A" w14:textId="3BBB49CF" w:rsidR="00C96CF7" w:rsidRPr="00B25E7E" w:rsidRDefault="00A32F02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8" w:type="dxa"/>
                  <w:vAlign w:val="center"/>
                </w:tcPr>
                <w:p w14:paraId="52646199" w14:textId="1B0B5BCC" w:rsidR="00C96CF7" w:rsidRPr="00B25E7E" w:rsidRDefault="00A32F02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3D4198" w14:textId="3188BE3D" w:rsidR="00C96CF7" w:rsidRPr="00B25E7E" w:rsidRDefault="00C96CF7" w:rsidP="008929E2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</w:p>
        </w:tc>
      </w:tr>
      <w:bookmarkEnd w:id="2"/>
    </w:tbl>
    <w:p w14:paraId="68C8DE82" w14:textId="77777777" w:rsidR="00C96CF7" w:rsidRPr="00B25E7E" w:rsidRDefault="00C96CF7" w:rsidP="00C96CF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C96CF7" w:rsidRPr="00B25E7E" w:rsidSect="001B66DF">
      <w:headerReference w:type="default" r:id="rId7"/>
      <w:footerReference w:type="default" r:id="rId8"/>
      <w:pgSz w:w="11906" w:h="16838"/>
      <w:pgMar w:top="1276" w:right="424" w:bottom="284" w:left="709" w:header="426" w:footer="1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0BF" w14:textId="77777777" w:rsidR="0007209B" w:rsidRDefault="0007209B" w:rsidP="00FD15A9">
      <w:r>
        <w:separator/>
      </w:r>
    </w:p>
  </w:endnote>
  <w:endnote w:type="continuationSeparator" w:id="0">
    <w:p w14:paraId="2627E26C" w14:textId="77777777" w:rsidR="0007209B" w:rsidRDefault="0007209B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E370A6" w:rsidRPr="00A23614" w14:paraId="79D93F3A" w14:textId="77777777" w:rsidTr="006C17B9">
      <w:trPr>
        <w:trHeight w:val="245"/>
      </w:trPr>
      <w:tc>
        <w:tcPr>
          <w:tcW w:w="5524" w:type="dxa"/>
          <w:vAlign w:val="center"/>
        </w:tcPr>
        <w:p w14:paraId="5E1B9EF3" w14:textId="1C751D4F" w:rsidR="00E370A6" w:rsidRPr="00A23614" w:rsidRDefault="0080350B" w:rsidP="00A23614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ałącznik  nr  </w:t>
          </w:r>
          <w:r w:rsidR="001B66DF">
            <w:rPr>
              <w:rFonts w:asciiTheme="minorHAnsi" w:hAnsiTheme="minorHAnsi" w:cstheme="minorHAnsi"/>
              <w:sz w:val="16"/>
            </w:rPr>
            <w:t>5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  do  WNIOSKU/</w:t>
          </w:r>
          <w:r w:rsidR="00A23614">
            <w:rPr>
              <w:rFonts w:asciiTheme="minorHAnsi" w:hAnsiTheme="minorHAnsi" w:cstheme="minorHAnsi"/>
              <w:sz w:val="16"/>
            </w:rPr>
            <w:t xml:space="preserve"> </w:t>
          </w:r>
          <w:r w:rsidR="001B66DF">
            <w:rPr>
              <w:rFonts w:asciiTheme="minorHAnsi" w:hAnsiTheme="minorHAnsi" w:cstheme="minorHAnsi"/>
              <w:sz w:val="16"/>
            </w:rPr>
            <w:t>2</w:t>
          </w:r>
          <w:r w:rsidR="008010FC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z dn. </w:t>
          </w:r>
          <w:r w:rsidR="001B66DF">
            <w:rPr>
              <w:rFonts w:asciiTheme="minorHAnsi" w:hAnsiTheme="minorHAnsi" w:cstheme="minorHAnsi"/>
              <w:sz w:val="16"/>
            </w:rPr>
            <w:t xml:space="preserve">01.03.2023 </w:t>
          </w:r>
          <w:r w:rsidR="00A23614">
            <w:rPr>
              <w:rFonts w:asciiTheme="minorHAnsi" w:hAnsiTheme="minorHAnsi" w:cstheme="minorHAnsi"/>
              <w:sz w:val="16"/>
            </w:rPr>
            <w:t>r.</w:t>
          </w:r>
        </w:p>
      </w:tc>
      <w:tc>
        <w:tcPr>
          <w:tcW w:w="5318" w:type="dxa"/>
          <w:vAlign w:val="center"/>
        </w:tcPr>
        <w:p w14:paraId="64ADC7DC" w14:textId="77777777" w:rsidR="00E370A6" w:rsidRPr="00A23614" w:rsidRDefault="00E370A6" w:rsidP="004C66A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1E5B7B06" w14:textId="77777777" w:rsidR="00257E8E" w:rsidRPr="00267E9F" w:rsidRDefault="00257E8E" w:rsidP="00267E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579" w14:textId="77777777" w:rsidR="0007209B" w:rsidRDefault="0007209B" w:rsidP="00FD15A9">
      <w:r>
        <w:separator/>
      </w:r>
    </w:p>
  </w:footnote>
  <w:footnote w:type="continuationSeparator" w:id="0">
    <w:p w14:paraId="4350171D" w14:textId="77777777" w:rsidR="0007209B" w:rsidRDefault="0007209B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4807" w14:textId="27582FF8" w:rsidR="001B66DF" w:rsidRDefault="001B66DF">
    <w:pPr>
      <w:pStyle w:val="Nagwek"/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56324695" wp14:editId="6F35CFE5">
          <wp:simplePos x="0" y="0"/>
          <wp:positionH relativeFrom="margin">
            <wp:posOffset>5047307</wp:posOffset>
          </wp:positionH>
          <wp:positionV relativeFrom="paragraph">
            <wp:posOffset>93143</wp:posOffset>
          </wp:positionV>
          <wp:extent cx="1767272" cy="194400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918DC47" wp14:editId="29C77E2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03655" cy="434975"/>
          <wp:effectExtent l="0" t="0" r="0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7D6519" w14:textId="77418354" w:rsidR="001B66DF" w:rsidRDefault="001B6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E85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E6F2B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F65B2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3764E07"/>
    <w:multiLevelType w:val="hybridMultilevel"/>
    <w:tmpl w:val="A3ACA31C"/>
    <w:lvl w:ilvl="0" w:tplc="D6A896C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5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91206371">
    <w:abstractNumId w:val="23"/>
  </w:num>
  <w:num w:numId="2" w16cid:durableId="83572575">
    <w:abstractNumId w:val="5"/>
  </w:num>
  <w:num w:numId="3" w16cid:durableId="1288773904">
    <w:abstractNumId w:val="0"/>
  </w:num>
  <w:num w:numId="4" w16cid:durableId="469784341">
    <w:abstractNumId w:val="10"/>
  </w:num>
  <w:num w:numId="5" w16cid:durableId="5057222">
    <w:abstractNumId w:val="2"/>
  </w:num>
  <w:num w:numId="6" w16cid:durableId="1876459462">
    <w:abstractNumId w:val="19"/>
  </w:num>
  <w:num w:numId="7" w16cid:durableId="1938636304">
    <w:abstractNumId w:val="22"/>
  </w:num>
  <w:num w:numId="8" w16cid:durableId="3241641">
    <w:abstractNumId w:val="20"/>
  </w:num>
  <w:num w:numId="9" w16cid:durableId="522481906">
    <w:abstractNumId w:val="21"/>
  </w:num>
  <w:num w:numId="10" w16cid:durableId="38743910">
    <w:abstractNumId w:val="15"/>
  </w:num>
  <w:num w:numId="11" w16cid:durableId="1598057287">
    <w:abstractNumId w:val="1"/>
  </w:num>
  <w:num w:numId="12" w16cid:durableId="262416571">
    <w:abstractNumId w:val="9"/>
  </w:num>
  <w:num w:numId="13" w16cid:durableId="171720238">
    <w:abstractNumId w:val="17"/>
  </w:num>
  <w:num w:numId="14" w16cid:durableId="323242893">
    <w:abstractNumId w:val="7"/>
  </w:num>
  <w:num w:numId="15" w16cid:durableId="359206188">
    <w:abstractNumId w:val="27"/>
  </w:num>
  <w:num w:numId="16" w16cid:durableId="930158597">
    <w:abstractNumId w:val="25"/>
  </w:num>
  <w:num w:numId="17" w16cid:durableId="167404506">
    <w:abstractNumId w:val="8"/>
  </w:num>
  <w:num w:numId="18" w16cid:durableId="1035620030">
    <w:abstractNumId w:val="13"/>
  </w:num>
  <w:num w:numId="19" w16cid:durableId="1527060110">
    <w:abstractNumId w:val="18"/>
  </w:num>
  <w:num w:numId="20" w16cid:durableId="2096441723">
    <w:abstractNumId w:val="24"/>
  </w:num>
  <w:num w:numId="21" w16cid:durableId="462235680">
    <w:abstractNumId w:val="3"/>
  </w:num>
  <w:num w:numId="22" w16cid:durableId="1755971805">
    <w:abstractNumId w:val="16"/>
  </w:num>
  <w:num w:numId="23" w16cid:durableId="1968317459">
    <w:abstractNumId w:val="4"/>
  </w:num>
  <w:num w:numId="24" w16cid:durableId="1692954409">
    <w:abstractNumId w:val="29"/>
  </w:num>
  <w:num w:numId="25" w16cid:durableId="343947314">
    <w:abstractNumId w:val="26"/>
  </w:num>
  <w:num w:numId="26" w16cid:durableId="1078210156">
    <w:abstractNumId w:val="28"/>
  </w:num>
  <w:num w:numId="27" w16cid:durableId="583563414">
    <w:abstractNumId w:val="12"/>
  </w:num>
  <w:num w:numId="28" w16cid:durableId="407112937">
    <w:abstractNumId w:val="14"/>
  </w:num>
  <w:num w:numId="29" w16cid:durableId="145323165">
    <w:abstractNumId w:val="6"/>
  </w:num>
  <w:num w:numId="30" w16cid:durableId="144663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wwzj+xNK973Zpk9Jto3RC6PNkYwt6oqlGUXk0aJXhyPBJAmRHv8hbnsY1o26AMeWriFH8fPsy969Sln6DkDEeQ==" w:salt="6k2h0ZpX7G17Mz7kZZ8h0g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149E5"/>
    <w:rsid w:val="00021C37"/>
    <w:rsid w:val="00022572"/>
    <w:rsid w:val="00033026"/>
    <w:rsid w:val="0005061C"/>
    <w:rsid w:val="00066A63"/>
    <w:rsid w:val="0007209B"/>
    <w:rsid w:val="000869D0"/>
    <w:rsid w:val="000A7F8A"/>
    <w:rsid w:val="000B4C1B"/>
    <w:rsid w:val="000D661D"/>
    <w:rsid w:val="000D71C6"/>
    <w:rsid w:val="000E26D8"/>
    <w:rsid w:val="000F4418"/>
    <w:rsid w:val="000F65CE"/>
    <w:rsid w:val="001013C6"/>
    <w:rsid w:val="00111A27"/>
    <w:rsid w:val="00121976"/>
    <w:rsid w:val="0013454A"/>
    <w:rsid w:val="00134D85"/>
    <w:rsid w:val="00152C68"/>
    <w:rsid w:val="00155F23"/>
    <w:rsid w:val="00173EF1"/>
    <w:rsid w:val="00177309"/>
    <w:rsid w:val="0018539E"/>
    <w:rsid w:val="00185E54"/>
    <w:rsid w:val="001B08D0"/>
    <w:rsid w:val="001B66DF"/>
    <w:rsid w:val="001C020D"/>
    <w:rsid w:val="001C6161"/>
    <w:rsid w:val="001C7642"/>
    <w:rsid w:val="001F2EF8"/>
    <w:rsid w:val="001F4DCC"/>
    <w:rsid w:val="001F5BFC"/>
    <w:rsid w:val="00201EFD"/>
    <w:rsid w:val="00210E7B"/>
    <w:rsid w:val="00224436"/>
    <w:rsid w:val="00242B59"/>
    <w:rsid w:val="00245ED2"/>
    <w:rsid w:val="00257E8E"/>
    <w:rsid w:val="002607DA"/>
    <w:rsid w:val="00263E71"/>
    <w:rsid w:val="00267E9F"/>
    <w:rsid w:val="00287E63"/>
    <w:rsid w:val="002A0EDB"/>
    <w:rsid w:val="002A5170"/>
    <w:rsid w:val="002B7498"/>
    <w:rsid w:val="002D2B93"/>
    <w:rsid w:val="002D49AD"/>
    <w:rsid w:val="002D7881"/>
    <w:rsid w:val="002D7ECA"/>
    <w:rsid w:val="002F0F11"/>
    <w:rsid w:val="00301202"/>
    <w:rsid w:val="00305618"/>
    <w:rsid w:val="00307C41"/>
    <w:rsid w:val="00310646"/>
    <w:rsid w:val="00312C12"/>
    <w:rsid w:val="0031568C"/>
    <w:rsid w:val="003166EA"/>
    <w:rsid w:val="00323093"/>
    <w:rsid w:val="003453BA"/>
    <w:rsid w:val="00373134"/>
    <w:rsid w:val="00380C56"/>
    <w:rsid w:val="00392EAB"/>
    <w:rsid w:val="003B0E09"/>
    <w:rsid w:val="003B1B97"/>
    <w:rsid w:val="003B7C83"/>
    <w:rsid w:val="003C02FE"/>
    <w:rsid w:val="003D33CC"/>
    <w:rsid w:val="003D3522"/>
    <w:rsid w:val="003E2177"/>
    <w:rsid w:val="003F7C0B"/>
    <w:rsid w:val="00401CCA"/>
    <w:rsid w:val="00411F62"/>
    <w:rsid w:val="004125C8"/>
    <w:rsid w:val="0042204A"/>
    <w:rsid w:val="00433301"/>
    <w:rsid w:val="00450F46"/>
    <w:rsid w:val="00454F34"/>
    <w:rsid w:val="004856D9"/>
    <w:rsid w:val="00487A1A"/>
    <w:rsid w:val="00490F62"/>
    <w:rsid w:val="004A5BEE"/>
    <w:rsid w:val="004B7380"/>
    <w:rsid w:val="004C0401"/>
    <w:rsid w:val="004C4843"/>
    <w:rsid w:val="004C66A1"/>
    <w:rsid w:val="004D0F57"/>
    <w:rsid w:val="004D13BA"/>
    <w:rsid w:val="004D182C"/>
    <w:rsid w:val="004E50D0"/>
    <w:rsid w:val="004E5E11"/>
    <w:rsid w:val="005125D7"/>
    <w:rsid w:val="00522325"/>
    <w:rsid w:val="00522E37"/>
    <w:rsid w:val="0052654F"/>
    <w:rsid w:val="00526EC3"/>
    <w:rsid w:val="0053513E"/>
    <w:rsid w:val="00537822"/>
    <w:rsid w:val="0054739A"/>
    <w:rsid w:val="005531FB"/>
    <w:rsid w:val="00557386"/>
    <w:rsid w:val="005927CE"/>
    <w:rsid w:val="005A7DA2"/>
    <w:rsid w:val="005F1D6B"/>
    <w:rsid w:val="006018FF"/>
    <w:rsid w:val="0060467B"/>
    <w:rsid w:val="00615130"/>
    <w:rsid w:val="0062454B"/>
    <w:rsid w:val="00632198"/>
    <w:rsid w:val="00643F20"/>
    <w:rsid w:val="00652C60"/>
    <w:rsid w:val="0065452D"/>
    <w:rsid w:val="00691D21"/>
    <w:rsid w:val="006A2F21"/>
    <w:rsid w:val="006B31DE"/>
    <w:rsid w:val="006C17B9"/>
    <w:rsid w:val="006D40BB"/>
    <w:rsid w:val="006E3B6A"/>
    <w:rsid w:val="00701A5C"/>
    <w:rsid w:val="00702854"/>
    <w:rsid w:val="007042F2"/>
    <w:rsid w:val="00705067"/>
    <w:rsid w:val="00747910"/>
    <w:rsid w:val="00767440"/>
    <w:rsid w:val="0077785E"/>
    <w:rsid w:val="00787509"/>
    <w:rsid w:val="00791717"/>
    <w:rsid w:val="007929FC"/>
    <w:rsid w:val="007A3E32"/>
    <w:rsid w:val="007A66B2"/>
    <w:rsid w:val="007B3E70"/>
    <w:rsid w:val="007B6DC2"/>
    <w:rsid w:val="007C300A"/>
    <w:rsid w:val="007D1376"/>
    <w:rsid w:val="007D796C"/>
    <w:rsid w:val="007F7339"/>
    <w:rsid w:val="007F7D46"/>
    <w:rsid w:val="00800528"/>
    <w:rsid w:val="008010FC"/>
    <w:rsid w:val="00802320"/>
    <w:rsid w:val="0080350B"/>
    <w:rsid w:val="00804FCA"/>
    <w:rsid w:val="00811AEA"/>
    <w:rsid w:val="00837B1B"/>
    <w:rsid w:val="00853E47"/>
    <w:rsid w:val="008561B7"/>
    <w:rsid w:val="00876372"/>
    <w:rsid w:val="0088251F"/>
    <w:rsid w:val="00884479"/>
    <w:rsid w:val="00884525"/>
    <w:rsid w:val="008929E2"/>
    <w:rsid w:val="008A52BD"/>
    <w:rsid w:val="008A7CF1"/>
    <w:rsid w:val="008B6017"/>
    <w:rsid w:val="008C0C89"/>
    <w:rsid w:val="008C5B71"/>
    <w:rsid w:val="008D4749"/>
    <w:rsid w:val="008D5299"/>
    <w:rsid w:val="008D658E"/>
    <w:rsid w:val="008D6DE1"/>
    <w:rsid w:val="008F094A"/>
    <w:rsid w:val="008F7755"/>
    <w:rsid w:val="00923084"/>
    <w:rsid w:val="0092558F"/>
    <w:rsid w:val="00937E7E"/>
    <w:rsid w:val="0094064B"/>
    <w:rsid w:val="009457B9"/>
    <w:rsid w:val="00961679"/>
    <w:rsid w:val="00962427"/>
    <w:rsid w:val="00964B8B"/>
    <w:rsid w:val="00974D4F"/>
    <w:rsid w:val="0097585C"/>
    <w:rsid w:val="009E479D"/>
    <w:rsid w:val="009E4D77"/>
    <w:rsid w:val="00A008CD"/>
    <w:rsid w:val="00A06892"/>
    <w:rsid w:val="00A15C05"/>
    <w:rsid w:val="00A23614"/>
    <w:rsid w:val="00A264BD"/>
    <w:rsid w:val="00A31C3F"/>
    <w:rsid w:val="00A32522"/>
    <w:rsid w:val="00A32F02"/>
    <w:rsid w:val="00A41116"/>
    <w:rsid w:val="00A42886"/>
    <w:rsid w:val="00A561EC"/>
    <w:rsid w:val="00A613EE"/>
    <w:rsid w:val="00A63087"/>
    <w:rsid w:val="00A64951"/>
    <w:rsid w:val="00A86D72"/>
    <w:rsid w:val="00AA3127"/>
    <w:rsid w:val="00AB1D25"/>
    <w:rsid w:val="00AB4299"/>
    <w:rsid w:val="00AC4133"/>
    <w:rsid w:val="00AD7997"/>
    <w:rsid w:val="00AE4A84"/>
    <w:rsid w:val="00AE7ADD"/>
    <w:rsid w:val="00AF41B8"/>
    <w:rsid w:val="00AF67B9"/>
    <w:rsid w:val="00B126B9"/>
    <w:rsid w:val="00B16876"/>
    <w:rsid w:val="00B23368"/>
    <w:rsid w:val="00B25E7E"/>
    <w:rsid w:val="00B32BFE"/>
    <w:rsid w:val="00B471EA"/>
    <w:rsid w:val="00B4776D"/>
    <w:rsid w:val="00B63AF0"/>
    <w:rsid w:val="00B82061"/>
    <w:rsid w:val="00B93C44"/>
    <w:rsid w:val="00BC37B0"/>
    <w:rsid w:val="00BC5710"/>
    <w:rsid w:val="00BC76BB"/>
    <w:rsid w:val="00BE0F3C"/>
    <w:rsid w:val="00BF5931"/>
    <w:rsid w:val="00C10CCE"/>
    <w:rsid w:val="00C22761"/>
    <w:rsid w:val="00C23865"/>
    <w:rsid w:val="00C27CD8"/>
    <w:rsid w:val="00C3407E"/>
    <w:rsid w:val="00C6638F"/>
    <w:rsid w:val="00C74AD4"/>
    <w:rsid w:val="00C832E6"/>
    <w:rsid w:val="00C858C5"/>
    <w:rsid w:val="00C96CF7"/>
    <w:rsid w:val="00CA5940"/>
    <w:rsid w:val="00CB2C2E"/>
    <w:rsid w:val="00CB5D70"/>
    <w:rsid w:val="00CC6777"/>
    <w:rsid w:val="00CD648E"/>
    <w:rsid w:val="00CE0C00"/>
    <w:rsid w:val="00CE4C81"/>
    <w:rsid w:val="00D01655"/>
    <w:rsid w:val="00D237A9"/>
    <w:rsid w:val="00D43DF0"/>
    <w:rsid w:val="00D45C9F"/>
    <w:rsid w:val="00D527EC"/>
    <w:rsid w:val="00D73F12"/>
    <w:rsid w:val="00D81C91"/>
    <w:rsid w:val="00D84D49"/>
    <w:rsid w:val="00DB5FCE"/>
    <w:rsid w:val="00DB6D8D"/>
    <w:rsid w:val="00DC0A09"/>
    <w:rsid w:val="00DC4036"/>
    <w:rsid w:val="00DE1A39"/>
    <w:rsid w:val="00DE4D02"/>
    <w:rsid w:val="00DF0CBF"/>
    <w:rsid w:val="00E11B37"/>
    <w:rsid w:val="00E135B3"/>
    <w:rsid w:val="00E14995"/>
    <w:rsid w:val="00E208D4"/>
    <w:rsid w:val="00E23F95"/>
    <w:rsid w:val="00E32ADB"/>
    <w:rsid w:val="00E370A6"/>
    <w:rsid w:val="00E52866"/>
    <w:rsid w:val="00E57BE5"/>
    <w:rsid w:val="00E60E35"/>
    <w:rsid w:val="00E73B0E"/>
    <w:rsid w:val="00E82989"/>
    <w:rsid w:val="00EA53D2"/>
    <w:rsid w:val="00EA59DA"/>
    <w:rsid w:val="00EA7464"/>
    <w:rsid w:val="00EB7B1C"/>
    <w:rsid w:val="00EC2816"/>
    <w:rsid w:val="00EC47D3"/>
    <w:rsid w:val="00EC4E92"/>
    <w:rsid w:val="00ED22F1"/>
    <w:rsid w:val="00ED6D93"/>
    <w:rsid w:val="00F0168E"/>
    <w:rsid w:val="00F23145"/>
    <w:rsid w:val="00F268C3"/>
    <w:rsid w:val="00F600AA"/>
    <w:rsid w:val="00F60883"/>
    <w:rsid w:val="00F6650F"/>
    <w:rsid w:val="00F66563"/>
    <w:rsid w:val="00F80198"/>
    <w:rsid w:val="00F81368"/>
    <w:rsid w:val="00F82B30"/>
    <w:rsid w:val="00F8666E"/>
    <w:rsid w:val="00F86D12"/>
    <w:rsid w:val="00F9066D"/>
    <w:rsid w:val="00F91C85"/>
    <w:rsid w:val="00FB47EB"/>
    <w:rsid w:val="00FC4576"/>
    <w:rsid w:val="00FD15A9"/>
    <w:rsid w:val="00FE2AF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A5DA2E6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6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0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49</cp:revision>
  <cp:lastPrinted>2019-02-14T10:28:00Z</cp:lastPrinted>
  <dcterms:created xsi:type="dcterms:W3CDTF">2021-10-21T09:34:00Z</dcterms:created>
  <dcterms:modified xsi:type="dcterms:W3CDTF">2023-07-12T11:48:00Z</dcterms:modified>
</cp:coreProperties>
</file>