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54502B26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D81C9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8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326A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WYCENĘ KOSZTÓW CERTYFIKACJ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326AB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326AB4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30963A0A" w:rsidR="000F4418" w:rsidRPr="000F4418" w:rsidRDefault="000F4418" w:rsidP="00115C0C">
      <w:pPr>
        <w:shd w:val="clear" w:color="auto" w:fill="E7E6E6" w:themeFill="background2"/>
        <w:ind w:right="141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Dotyczy PN-EN ISO</w:t>
      </w:r>
      <w:r w:rsidR="00B126B9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14001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:</w:t>
      </w:r>
      <w:r w:rsidR="00B126B9">
        <w:rPr>
          <w:rFonts w:asciiTheme="minorHAnsi" w:hAnsiTheme="minorHAnsi" w:cstheme="minorHAnsi"/>
          <w:b/>
          <w:bCs/>
          <w:caps/>
          <w:sz w:val="28"/>
          <w:szCs w:val="28"/>
        </w:rPr>
        <w:t>2015-09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</w:t>
      </w:r>
    </w:p>
    <w:p w14:paraId="4100BFE9" w14:textId="77777777" w:rsidR="004C66A1" w:rsidRPr="00E11B37" w:rsidRDefault="004C66A1" w:rsidP="00E11B3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400"/>
        <w:gridCol w:w="7227"/>
      </w:tblGrid>
      <w:tr w:rsidR="006B31DE" w:rsidRPr="00B25E7E" w14:paraId="358EEFBC" w14:textId="77777777" w:rsidTr="00115C0C">
        <w:trPr>
          <w:trHeight w:val="563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227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E11B37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0145DB3" w14:textId="200D6A44" w:rsidR="00F60883" w:rsidRPr="00A63087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>CHARAKTERYSTYKA  ORGANIZACJI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10646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0"/>
        <w:gridCol w:w="5489"/>
      </w:tblGrid>
      <w:tr w:rsidR="00A63087" w:rsidRPr="00A63087" w14:paraId="3B1A03BB" w14:textId="77777777" w:rsidTr="00115C0C">
        <w:trPr>
          <w:trHeight w:val="469"/>
        </w:trPr>
        <w:tc>
          <w:tcPr>
            <w:tcW w:w="567" w:type="dxa"/>
            <w:shd w:val="clear" w:color="auto" w:fill="auto"/>
          </w:tcPr>
          <w:p w14:paraId="005C22D1" w14:textId="60CBB4CD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4576" w:type="dxa"/>
            <w:gridSpan w:val="2"/>
            <w:shd w:val="clear" w:color="auto" w:fill="auto"/>
          </w:tcPr>
          <w:p w14:paraId="69B049BF" w14:textId="792F8693" w:rsidR="008010FC" w:rsidRPr="00A63087" w:rsidRDefault="00A63087" w:rsidP="00A561E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Zidentyfikowane aspekty środowiskowe</w:t>
            </w:r>
            <w:r w:rsidR="0088251F">
              <w:rPr>
                <w:rFonts w:ascii="Calibri" w:hAnsi="Calibri" w:cs="Calibri"/>
                <w:bCs/>
                <w:sz w:val="20"/>
                <w:szCs w:val="20"/>
              </w:rPr>
              <w:t xml:space="preserve"> (wymienić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>np. emisje do powietrza, ścieki, odpady stałe, hałas)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14:paraId="2B0A097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63087" w:rsidRPr="00A63087" w14:paraId="52005033" w14:textId="77777777" w:rsidTr="00115C0C">
        <w:tc>
          <w:tcPr>
            <w:tcW w:w="567" w:type="dxa"/>
            <w:shd w:val="clear" w:color="auto" w:fill="auto"/>
          </w:tcPr>
          <w:p w14:paraId="700DED2E" w14:textId="0FEE8A20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.2.</w:t>
            </w:r>
          </w:p>
        </w:tc>
        <w:tc>
          <w:tcPr>
            <w:tcW w:w="4576" w:type="dxa"/>
            <w:gridSpan w:val="2"/>
            <w:shd w:val="clear" w:color="auto" w:fill="auto"/>
          </w:tcPr>
          <w:p w14:paraId="6150EC27" w14:textId="618FFCC2" w:rsidR="00A63087" w:rsidRPr="00A63087" w:rsidRDefault="00A63087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Czy lokalizacja Organizacji  znajduje się na terenie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8010FC" w:rsidRPr="00A63087">
              <w:rPr>
                <w:rFonts w:ascii="Calibri" w:hAnsi="Calibri" w:cs="Calibri"/>
                <w:bCs/>
                <w:sz w:val="20"/>
                <w:szCs w:val="20"/>
              </w:rPr>
              <w:t>np. mokradła, flora, fauna, lokalna społeczność)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, w którym występuje większa wrażliwość narażonego środowiska w porównaniu z typowymi lokalizacjami w sektorze przemysłu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14:paraId="78808A7A" w14:textId="2BA69F69" w:rsidR="00A63087" w:rsidRPr="00A63087" w:rsidRDefault="00A63087" w:rsidP="00A63087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TAK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30F79">
              <w:rPr>
                <w:rFonts w:ascii="Calibri" w:hAnsi="Calibri" w:cs="Calibri"/>
                <w:bCs/>
                <w:sz w:val="20"/>
                <w:szCs w:val="20"/>
              </w:rPr>
            </w:r>
            <w:r w:rsidR="00030F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30F79">
              <w:rPr>
                <w:rFonts w:ascii="Calibri" w:hAnsi="Calibri" w:cs="Calibri"/>
                <w:bCs/>
                <w:sz w:val="20"/>
                <w:szCs w:val="20"/>
              </w:rPr>
            </w:r>
            <w:r w:rsidR="00030F7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  <w:p w14:paraId="764D6340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  <w:p w14:paraId="0A0C5666" w14:textId="77777777" w:rsid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tak, określić jaki to teren: </w:t>
            </w:r>
          </w:p>
          <w:p w14:paraId="11E5950D" w14:textId="51D8ED16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2F93BE82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A63087" w:rsidRPr="00A63087" w14:paraId="78C88212" w14:textId="77777777" w:rsidTr="00115C0C">
        <w:tc>
          <w:tcPr>
            <w:tcW w:w="567" w:type="dxa"/>
            <w:shd w:val="clear" w:color="auto" w:fill="auto"/>
          </w:tcPr>
          <w:p w14:paraId="71119F99" w14:textId="0E961D8D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.3.</w:t>
            </w:r>
          </w:p>
        </w:tc>
        <w:tc>
          <w:tcPr>
            <w:tcW w:w="4576" w:type="dxa"/>
            <w:gridSpan w:val="2"/>
            <w:shd w:val="clear" w:color="auto" w:fill="auto"/>
          </w:tcPr>
          <w:p w14:paraId="4C24A013" w14:textId="6BE090AA" w:rsidR="00A63087" w:rsidRPr="00A63087" w:rsidRDefault="00A63087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Najważniejsze obowiązki  prawne wynikające z mających zastosowanie przepisów dot. ochrony środowiska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(wykaz 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 xml:space="preserve">głównych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obowiązujących przepisów prawnych)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14:paraId="341DDD8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115C0C" w:rsidRPr="00A63087" w14:paraId="611258AF" w14:textId="77777777" w:rsidTr="00115C0C">
        <w:trPr>
          <w:trHeight w:val="339"/>
        </w:trPr>
        <w:tc>
          <w:tcPr>
            <w:tcW w:w="567" w:type="dxa"/>
            <w:shd w:val="clear" w:color="auto" w:fill="auto"/>
          </w:tcPr>
          <w:p w14:paraId="4A14DE00" w14:textId="71F03CC1" w:rsidR="00115C0C" w:rsidRPr="00A63087" w:rsidRDefault="00115C0C" w:rsidP="00115C0C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427858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42785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3"/>
            <w:shd w:val="clear" w:color="auto" w:fill="auto"/>
          </w:tcPr>
          <w:p w14:paraId="115ABD06" w14:textId="4E376C2E" w:rsidR="00115C0C" w:rsidRPr="00A63087" w:rsidRDefault="00115C0C" w:rsidP="00115C0C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115C0C" w:rsidRPr="00A63087" w14:paraId="68333E07" w14:textId="77777777" w:rsidTr="00115C0C">
        <w:trPr>
          <w:trHeight w:val="339"/>
        </w:trPr>
        <w:tc>
          <w:tcPr>
            <w:tcW w:w="567" w:type="dxa"/>
            <w:shd w:val="clear" w:color="auto" w:fill="auto"/>
          </w:tcPr>
          <w:p w14:paraId="1A6EB0D4" w14:textId="48AB68B9" w:rsidR="00115C0C" w:rsidRPr="00D75C2E" w:rsidRDefault="00115C0C" w:rsidP="00115C0C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27858">
              <w:rPr>
                <w:rFonts w:ascii="Calibri" w:hAnsi="Calibri" w:cs="Calibri"/>
                <w:b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42785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611F042" w14:textId="3A827DD3" w:rsidR="00115C0C" w:rsidRPr="00D75C2E" w:rsidRDefault="00115C0C" w:rsidP="00115C0C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W przypadku Organizacji wielooddziałowej lub posiadającej lokalizacje tymczasowe/ inne  czy powyższe informacje w punktach od 2.1- 2.4 są powtarzalne we wszystkich oddziałach/lokalizacjach Organizacji?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8AD3AC3" w14:textId="77777777" w:rsidR="00115C0C" w:rsidRDefault="00115C0C" w:rsidP="00115C0C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30F7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30F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53AF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TAK</w:t>
            </w:r>
          </w:p>
          <w:p w14:paraId="002968F0" w14:textId="77777777" w:rsidR="00115C0C" w:rsidRPr="00E53AF7" w:rsidRDefault="00115C0C" w:rsidP="00115C0C">
            <w:pPr>
              <w:pBdr>
                <w:right w:val="single" w:sz="4" w:space="4" w:color="auto"/>
              </w:pBd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18B422CF" w14:textId="77777777" w:rsidR="00115C0C" w:rsidRPr="00D75C2E" w:rsidRDefault="00115C0C" w:rsidP="00115C0C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30F7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30F7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53AF7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79A5ECA" w14:textId="25598361" w:rsidR="00115C0C" w:rsidRPr="00D75C2E" w:rsidRDefault="00115C0C" w:rsidP="00115C0C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</w:tc>
      </w:tr>
    </w:tbl>
    <w:p w14:paraId="1365EC1A" w14:textId="77777777" w:rsidR="008D4749" w:rsidRPr="00FB47EB" w:rsidRDefault="008D4749" w:rsidP="00C96CF7">
      <w:pPr>
        <w:rPr>
          <w:rFonts w:asciiTheme="minorHAnsi" w:hAnsiTheme="minorHAnsi" w:cstheme="minorHAnsi"/>
          <w:spacing w:val="-12"/>
          <w:sz w:val="20"/>
          <w:szCs w:val="20"/>
        </w:rPr>
      </w:pPr>
    </w:p>
    <w:p w14:paraId="16CBEBD4" w14:textId="11C3B590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83449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96CF7" w:rsidRPr="00B25E7E" w14:paraId="470A14B2" w14:textId="77777777" w:rsidTr="00115C0C">
        <w:trPr>
          <w:trHeight w:val="261"/>
        </w:trPr>
        <w:tc>
          <w:tcPr>
            <w:tcW w:w="10627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75C80A3A" w14:textId="1C1F3F21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  <w:p w14:paraId="163D4198" w14:textId="7625DC30" w:rsidR="00C96CF7" w:rsidRPr="00B25E7E" w:rsidRDefault="00C96CF7" w:rsidP="008D3BFF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bookmarkEnd w:id="1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9F2D62">
      <w:headerReference w:type="default" r:id="rId7"/>
      <w:footerReference w:type="default" r:id="rId8"/>
      <w:pgSz w:w="11906" w:h="16838"/>
      <w:pgMar w:top="1276" w:right="424" w:bottom="28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4D984CF5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D81C91">
            <w:rPr>
              <w:rFonts w:asciiTheme="minorHAnsi" w:hAnsiTheme="minorHAnsi" w:cstheme="minorHAnsi"/>
              <w:sz w:val="16"/>
            </w:rPr>
            <w:t>8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DE0F9E">
            <w:rPr>
              <w:rFonts w:asciiTheme="minorHAnsi" w:hAnsiTheme="minorHAnsi" w:cstheme="minorHAnsi"/>
              <w:sz w:val="16"/>
            </w:rPr>
            <w:t>4</w:t>
          </w:r>
          <w:r w:rsidR="00115C0C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DE0F9E">
            <w:rPr>
              <w:rFonts w:asciiTheme="minorHAnsi" w:hAnsiTheme="minorHAnsi" w:cstheme="minorHAnsi"/>
              <w:sz w:val="16"/>
            </w:rPr>
            <w:t>24.07.2023</w:t>
          </w:r>
          <w:r w:rsidR="00115C0C">
            <w:rPr>
              <w:rFonts w:asciiTheme="minorHAnsi" w:hAnsiTheme="minorHAnsi" w:cstheme="minorHAnsi"/>
              <w:sz w:val="16"/>
            </w:rPr>
            <w:t xml:space="preserve"> </w:t>
          </w:r>
          <w:r w:rsidR="00A23614"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9EB" w14:textId="71BB64EC" w:rsidR="00326AB4" w:rsidRDefault="00326AB4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E7859FB" wp14:editId="7EA53916">
          <wp:simplePos x="0" y="0"/>
          <wp:positionH relativeFrom="margin">
            <wp:posOffset>5051834</wp:posOffset>
          </wp:positionH>
          <wp:positionV relativeFrom="paragraph">
            <wp:posOffset>120304</wp:posOffset>
          </wp:positionV>
          <wp:extent cx="1767272" cy="19440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F909EA" wp14:editId="16FE243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4FB37" w14:textId="473FB2CE" w:rsidR="00326AB4" w:rsidRDefault="00326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250695">
    <w:abstractNumId w:val="20"/>
  </w:num>
  <w:num w:numId="2" w16cid:durableId="305741248">
    <w:abstractNumId w:val="5"/>
  </w:num>
  <w:num w:numId="3" w16cid:durableId="341246040">
    <w:abstractNumId w:val="0"/>
  </w:num>
  <w:num w:numId="4" w16cid:durableId="1888712108">
    <w:abstractNumId w:val="9"/>
  </w:num>
  <w:num w:numId="5" w16cid:durableId="1252668176">
    <w:abstractNumId w:val="2"/>
  </w:num>
  <w:num w:numId="6" w16cid:durableId="1624267521">
    <w:abstractNumId w:val="16"/>
  </w:num>
  <w:num w:numId="7" w16cid:durableId="1086809734">
    <w:abstractNumId w:val="19"/>
  </w:num>
  <w:num w:numId="8" w16cid:durableId="1809400675">
    <w:abstractNumId w:val="17"/>
  </w:num>
  <w:num w:numId="9" w16cid:durableId="390688952">
    <w:abstractNumId w:val="18"/>
  </w:num>
  <w:num w:numId="10" w16cid:durableId="380833164">
    <w:abstractNumId w:val="12"/>
  </w:num>
  <w:num w:numId="11" w16cid:durableId="520507615">
    <w:abstractNumId w:val="1"/>
  </w:num>
  <w:num w:numId="12" w16cid:durableId="1142040482">
    <w:abstractNumId w:val="8"/>
  </w:num>
  <w:num w:numId="13" w16cid:durableId="189071772">
    <w:abstractNumId w:val="14"/>
  </w:num>
  <w:num w:numId="14" w16cid:durableId="948008050">
    <w:abstractNumId w:val="6"/>
  </w:num>
  <w:num w:numId="15" w16cid:durableId="1330594400">
    <w:abstractNumId w:val="24"/>
  </w:num>
  <w:num w:numId="16" w16cid:durableId="918515106">
    <w:abstractNumId w:val="22"/>
  </w:num>
  <w:num w:numId="17" w16cid:durableId="1521117845">
    <w:abstractNumId w:val="7"/>
  </w:num>
  <w:num w:numId="18" w16cid:durableId="1798373966">
    <w:abstractNumId w:val="11"/>
  </w:num>
  <w:num w:numId="19" w16cid:durableId="1736197570">
    <w:abstractNumId w:val="15"/>
  </w:num>
  <w:num w:numId="20" w16cid:durableId="250895599">
    <w:abstractNumId w:val="21"/>
  </w:num>
  <w:num w:numId="21" w16cid:durableId="470290540">
    <w:abstractNumId w:val="3"/>
  </w:num>
  <w:num w:numId="22" w16cid:durableId="1060906131">
    <w:abstractNumId w:val="13"/>
  </w:num>
  <w:num w:numId="23" w16cid:durableId="911812906">
    <w:abstractNumId w:val="4"/>
  </w:num>
  <w:num w:numId="24" w16cid:durableId="710157214">
    <w:abstractNumId w:val="26"/>
  </w:num>
  <w:num w:numId="25" w16cid:durableId="1141383693">
    <w:abstractNumId w:val="23"/>
  </w:num>
  <w:num w:numId="26" w16cid:durableId="978730221">
    <w:abstractNumId w:val="25"/>
  </w:num>
  <w:num w:numId="27" w16cid:durableId="207378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2vY3gpt7EckYiDDO25zxO0ma6QaAb2n3NMUE44X3qJBiMSfE+HfL8Vtw9gmMeBNxjLalq87oeiYNtvHWp7RvJw==" w:salt="AD/egW6RZXUmES+y5oIb1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0F79"/>
    <w:rsid w:val="00032CA3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F4418"/>
    <w:rsid w:val="000F65CE"/>
    <w:rsid w:val="001013C6"/>
    <w:rsid w:val="00111A27"/>
    <w:rsid w:val="00115C0C"/>
    <w:rsid w:val="00121976"/>
    <w:rsid w:val="0013454A"/>
    <w:rsid w:val="00134D85"/>
    <w:rsid w:val="00155F23"/>
    <w:rsid w:val="00173EF1"/>
    <w:rsid w:val="00177309"/>
    <w:rsid w:val="00185E54"/>
    <w:rsid w:val="001B08D0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5ED2"/>
    <w:rsid w:val="00257E8E"/>
    <w:rsid w:val="002607DA"/>
    <w:rsid w:val="00263E71"/>
    <w:rsid w:val="00267E9F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26AB4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401CCA"/>
    <w:rsid w:val="00411F62"/>
    <w:rsid w:val="004125C8"/>
    <w:rsid w:val="0042204A"/>
    <w:rsid w:val="00433301"/>
    <w:rsid w:val="00450F46"/>
    <w:rsid w:val="00454F34"/>
    <w:rsid w:val="0047509A"/>
    <w:rsid w:val="004856D9"/>
    <w:rsid w:val="00490F62"/>
    <w:rsid w:val="004A5BEE"/>
    <w:rsid w:val="004B7380"/>
    <w:rsid w:val="004C0401"/>
    <w:rsid w:val="004C4843"/>
    <w:rsid w:val="004C66A1"/>
    <w:rsid w:val="004D13BA"/>
    <w:rsid w:val="004D182C"/>
    <w:rsid w:val="004D1B05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179BC"/>
    <w:rsid w:val="00834492"/>
    <w:rsid w:val="00837B1B"/>
    <w:rsid w:val="00853E47"/>
    <w:rsid w:val="00876372"/>
    <w:rsid w:val="0088251F"/>
    <w:rsid w:val="008A52BD"/>
    <w:rsid w:val="008A7CF1"/>
    <w:rsid w:val="008B6017"/>
    <w:rsid w:val="008C0C89"/>
    <w:rsid w:val="008D4749"/>
    <w:rsid w:val="008D5299"/>
    <w:rsid w:val="008D658E"/>
    <w:rsid w:val="008D6DE1"/>
    <w:rsid w:val="008F094A"/>
    <w:rsid w:val="008F7755"/>
    <w:rsid w:val="00923084"/>
    <w:rsid w:val="0092558F"/>
    <w:rsid w:val="00937E7E"/>
    <w:rsid w:val="009457B9"/>
    <w:rsid w:val="00961679"/>
    <w:rsid w:val="00962427"/>
    <w:rsid w:val="00964B8B"/>
    <w:rsid w:val="00974D4F"/>
    <w:rsid w:val="009E479D"/>
    <w:rsid w:val="009E4D77"/>
    <w:rsid w:val="009F2D62"/>
    <w:rsid w:val="00A008CD"/>
    <w:rsid w:val="00A06892"/>
    <w:rsid w:val="00A15C05"/>
    <w:rsid w:val="00A23614"/>
    <w:rsid w:val="00A264BD"/>
    <w:rsid w:val="00A31C3F"/>
    <w:rsid w:val="00A32522"/>
    <w:rsid w:val="00A42886"/>
    <w:rsid w:val="00A561EC"/>
    <w:rsid w:val="00A613EE"/>
    <w:rsid w:val="00A63087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0683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858C5"/>
    <w:rsid w:val="00C96CF7"/>
    <w:rsid w:val="00CA5940"/>
    <w:rsid w:val="00CB2C2E"/>
    <w:rsid w:val="00CB5D70"/>
    <w:rsid w:val="00CC6777"/>
    <w:rsid w:val="00CD648E"/>
    <w:rsid w:val="00CE0C00"/>
    <w:rsid w:val="00CE4C81"/>
    <w:rsid w:val="00D01655"/>
    <w:rsid w:val="00D237A9"/>
    <w:rsid w:val="00D43DF0"/>
    <w:rsid w:val="00D45C9F"/>
    <w:rsid w:val="00D527EC"/>
    <w:rsid w:val="00D73F12"/>
    <w:rsid w:val="00D81C91"/>
    <w:rsid w:val="00D84D49"/>
    <w:rsid w:val="00DB5FCE"/>
    <w:rsid w:val="00DB6D8D"/>
    <w:rsid w:val="00DC0A09"/>
    <w:rsid w:val="00DC4036"/>
    <w:rsid w:val="00DE0DFD"/>
    <w:rsid w:val="00DE0F9E"/>
    <w:rsid w:val="00DE1A39"/>
    <w:rsid w:val="00DE4D02"/>
    <w:rsid w:val="00DF0CBF"/>
    <w:rsid w:val="00E11B37"/>
    <w:rsid w:val="00E135B3"/>
    <w:rsid w:val="00E14995"/>
    <w:rsid w:val="00E208D4"/>
    <w:rsid w:val="00E23F95"/>
    <w:rsid w:val="00E32118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4E92"/>
    <w:rsid w:val="00ED22F1"/>
    <w:rsid w:val="00ED6D93"/>
    <w:rsid w:val="00F0168E"/>
    <w:rsid w:val="00F23145"/>
    <w:rsid w:val="00F268C3"/>
    <w:rsid w:val="00F60883"/>
    <w:rsid w:val="00F6650F"/>
    <w:rsid w:val="00F66563"/>
    <w:rsid w:val="00F743B3"/>
    <w:rsid w:val="00F80198"/>
    <w:rsid w:val="00F81368"/>
    <w:rsid w:val="00F82B30"/>
    <w:rsid w:val="00F8666E"/>
    <w:rsid w:val="00F86D12"/>
    <w:rsid w:val="00F9066D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41</cp:revision>
  <cp:lastPrinted>2019-02-14T10:28:00Z</cp:lastPrinted>
  <dcterms:created xsi:type="dcterms:W3CDTF">2021-10-21T09:34:00Z</dcterms:created>
  <dcterms:modified xsi:type="dcterms:W3CDTF">2023-07-21T11:09:00Z</dcterms:modified>
</cp:coreProperties>
</file>